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4F8B" w14:textId="77777777" w:rsidR="005A731E" w:rsidRDefault="005A731E" w:rsidP="0035401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zh-CN"/>
        </w:rPr>
      </w:pPr>
    </w:p>
    <w:p w14:paraId="0AF703F6" w14:textId="0F843F1A" w:rsidR="00354016" w:rsidRPr="00354016" w:rsidRDefault="00354016" w:rsidP="0035401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zh-CN"/>
        </w:rPr>
      </w:pPr>
      <w:r w:rsidRPr="0035401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zh-CN"/>
        </w:rPr>
        <w:t xml:space="preserve">ĮMONIŲ </w:t>
      </w:r>
      <w:r w:rsidR="00AB4464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zh-CN"/>
        </w:rPr>
        <w:t>REORGANIZAVIMO</w:t>
      </w:r>
      <w:r w:rsidRPr="0035401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zh-CN"/>
        </w:rPr>
        <w:t xml:space="preserve"> PABAIGOS FINANSINĖS ATASKAITOS FORMOS</w:t>
      </w:r>
      <w:r w:rsidR="005A731E">
        <w:rPr>
          <w:rStyle w:val="Puslapioinaosnuoroda"/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zh-CN"/>
        </w:rPr>
        <w:footnoteReference w:id="1"/>
      </w:r>
    </w:p>
    <w:p w14:paraId="415F981C" w14:textId="77777777" w:rsidR="00354016" w:rsidRPr="00354016" w:rsidRDefault="00354016" w:rsidP="00ED0DC7">
      <w:pPr>
        <w:widowControl w:val="0"/>
        <w:suppressAutoHyphens/>
        <w:spacing w:after="120" w:line="240" w:lineRule="exact"/>
        <w:ind w:left="426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zh-CN"/>
        </w:rPr>
      </w:pPr>
    </w:p>
    <w:p w14:paraId="18DB9A33" w14:textId="78E4B857" w:rsidR="00D13D41" w:rsidRPr="00D13D41" w:rsidRDefault="00D13D41" w:rsidP="00ED0DC7">
      <w:pPr>
        <w:widowControl w:val="0"/>
        <w:numPr>
          <w:ilvl w:val="0"/>
          <w:numId w:val="4"/>
        </w:numPr>
        <w:tabs>
          <w:tab w:val="left" w:pos="-284"/>
          <w:tab w:val="left" w:pos="709"/>
          <w:tab w:val="left" w:pos="851"/>
          <w:tab w:val="left" w:pos="1134"/>
        </w:tabs>
        <w:suppressAutoHyphens/>
        <w:spacing w:after="120" w:line="240" w:lineRule="exact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Įmonės, išskyrus </w:t>
      </w:r>
      <w:r w:rsidR="00EF3AB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investicines bendroves, investicijų fondus ir pensijų fondus, kredito unijas, </w:t>
      </w:r>
      <w:r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reorganizavimo pabaigos finansinės ataskaitos forma </w:t>
      </w:r>
      <w:r w:rsidR="009C4657" w:rsidRPr="009C465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priklauso nuo </w:t>
      </w:r>
      <w:r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įmonės kategorij</w:t>
      </w:r>
      <w:r w:rsidR="009C465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os</w:t>
      </w:r>
      <w:r w:rsidR="009C4657">
        <w:rPr>
          <w:rStyle w:val="Puslapioinaosnuoroda"/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footnoteReference w:id="2"/>
      </w:r>
      <w:r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:</w:t>
      </w:r>
    </w:p>
    <w:p w14:paraId="3BB74A01" w14:textId="72683D86" w:rsidR="00D13D41" w:rsidRPr="00D13D41" w:rsidRDefault="000B650A" w:rsidP="00ED0DC7">
      <w:pPr>
        <w:widowControl w:val="0"/>
        <w:numPr>
          <w:ilvl w:val="1"/>
          <w:numId w:val="4"/>
        </w:numPr>
        <w:tabs>
          <w:tab w:val="left" w:pos="-284"/>
          <w:tab w:val="left" w:pos="851"/>
          <w:tab w:val="left" w:pos="1276"/>
        </w:tabs>
        <w:suppressAutoHyphens/>
        <w:spacing w:after="120" w:line="240" w:lineRule="exact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didelės ir </w:t>
      </w:r>
      <w:r w:rsidR="00D80448"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vidutinės reorganizuojamos įmonės </w:t>
      </w:r>
      <w:r w:rsidR="00D13D41"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reorganizavimo pabaigos finansinę ataskaitą rengia</w:t>
      </w:r>
      <w:r w:rsidR="00D804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pagal 1 priede nurodytą formą</w:t>
      </w:r>
      <w:r w:rsidR="00D13D41"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;</w:t>
      </w:r>
    </w:p>
    <w:p w14:paraId="019EDA0A" w14:textId="14EA4309" w:rsidR="00D13D41" w:rsidRPr="00D13D41" w:rsidRDefault="00D13D41" w:rsidP="00ED0DC7">
      <w:pPr>
        <w:widowControl w:val="0"/>
        <w:numPr>
          <w:ilvl w:val="1"/>
          <w:numId w:val="4"/>
        </w:numPr>
        <w:tabs>
          <w:tab w:val="left" w:pos="-284"/>
          <w:tab w:val="left" w:pos="851"/>
          <w:tab w:val="left" w:pos="1276"/>
        </w:tabs>
        <w:suppressAutoHyphens/>
        <w:spacing w:after="120" w:line="240" w:lineRule="exact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mažos ir labai mažos įmonės, netaikančios </w:t>
      </w:r>
      <w:bookmarkStart w:id="0" w:name="_Hlk204774346"/>
      <w:r w:rsidR="00F14474" w:rsidRPr="00F144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Įmonių ir įmonių grupių atskaitomybės įstatym</w:t>
      </w:r>
      <w:r w:rsidR="00F144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e</w:t>
      </w:r>
      <w:bookmarkEnd w:id="0"/>
      <w:r w:rsidR="00F14474" w:rsidRPr="00F144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nustatytų išimčių</w:t>
      </w:r>
      <w:r w:rsidR="00F14474">
        <w:rPr>
          <w:rStyle w:val="Puslapioinaosnuoroda"/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footnoteReference w:id="3"/>
      </w:r>
      <w:r w:rsidR="00D804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r w:rsidR="00D80448"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reorganizavimo pabaigos finansinę ataskaitą rengia</w:t>
      </w:r>
      <w:r w:rsidR="00D804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pagal 2 priede nurodytą formą; </w:t>
      </w:r>
    </w:p>
    <w:p w14:paraId="461F64A9" w14:textId="6B5C8102" w:rsidR="00D13D41" w:rsidRPr="00D13D41" w:rsidRDefault="00D13D41" w:rsidP="00ED0DC7">
      <w:pPr>
        <w:widowControl w:val="0"/>
        <w:numPr>
          <w:ilvl w:val="1"/>
          <w:numId w:val="4"/>
        </w:numPr>
        <w:tabs>
          <w:tab w:val="left" w:pos="-284"/>
          <w:tab w:val="left" w:pos="851"/>
          <w:tab w:val="left" w:pos="1276"/>
        </w:tabs>
        <w:suppressAutoHyphens/>
        <w:spacing w:after="120" w:line="240" w:lineRule="exact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labai mažos įmonės, taikančios </w:t>
      </w:r>
      <w:r w:rsidR="00F14474" w:rsidRPr="00F144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Įmonių ir įmonių grupių atskaitomybės įstatyme</w:t>
      </w:r>
      <w:r w:rsidR="00F14474" w:rsidRPr="00F14474" w:rsidDel="009C46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nustatytas išimtis</w:t>
      </w:r>
      <w:r w:rsidR="0087263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zh-CN"/>
        </w:rPr>
        <w:t>3</w:t>
      </w:r>
      <w:r w:rsidR="00D804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r w:rsidR="00D80448"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reorganizavimo pabaigos finansinę ataskaitą rengia</w:t>
      </w:r>
      <w:r w:rsidR="00D804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pagal 3 priede nurodytą formą</w:t>
      </w:r>
      <w:r w:rsidRPr="00D13D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14:paraId="1125D6D0" w14:textId="0D86A74A" w:rsidR="00D13D41" w:rsidRDefault="00D80448" w:rsidP="00ED0DC7">
      <w:pPr>
        <w:widowControl w:val="0"/>
        <w:numPr>
          <w:ilvl w:val="0"/>
          <w:numId w:val="4"/>
        </w:numPr>
        <w:tabs>
          <w:tab w:val="left" w:pos="-284"/>
          <w:tab w:val="left" w:pos="709"/>
          <w:tab w:val="left" w:pos="851"/>
          <w:tab w:val="left" w:pos="1134"/>
        </w:tabs>
        <w:suppressAutoHyphens/>
        <w:spacing w:after="120" w:line="240" w:lineRule="exact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Investicinės bendrovės </w:t>
      </w:r>
      <w:r w:rsidR="00D13D41"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reorganizavimo pabaigos finansin</w:t>
      </w:r>
      <w:r w:rsid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ę</w:t>
      </w:r>
      <w:r w:rsidR="00D13D41"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ataskait</w:t>
      </w:r>
      <w:r w:rsid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rengia pagal 4 priede nurodytą formą. </w:t>
      </w:r>
    </w:p>
    <w:p w14:paraId="3D65759F" w14:textId="0BA2F9D1" w:rsidR="00D13D41" w:rsidRDefault="00D80448" w:rsidP="00ED0DC7">
      <w:pPr>
        <w:widowControl w:val="0"/>
        <w:numPr>
          <w:ilvl w:val="0"/>
          <w:numId w:val="4"/>
        </w:numPr>
        <w:tabs>
          <w:tab w:val="left" w:pos="-284"/>
          <w:tab w:val="left" w:pos="709"/>
          <w:tab w:val="left" w:pos="851"/>
          <w:tab w:val="left" w:pos="1134"/>
        </w:tabs>
        <w:suppressAutoHyphens/>
        <w:spacing w:after="120" w:line="240" w:lineRule="exact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Investicijų fondai ir pensijų fondai</w:t>
      </w:r>
      <w:r w:rsidR="00D13D41"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reorganizavimo pabaigos finansin</w:t>
      </w:r>
      <w:r w:rsid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ę</w:t>
      </w:r>
      <w:r w:rsidR="00D13D41"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ataskait</w:t>
      </w:r>
      <w:r w:rsid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ą rengia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pagal 5 priede nurodytą formą.</w:t>
      </w:r>
    </w:p>
    <w:p w14:paraId="25F5E5C7" w14:textId="094C88F8" w:rsidR="00ED0DC7" w:rsidRDefault="00D80448" w:rsidP="000250E0">
      <w:pPr>
        <w:widowControl w:val="0"/>
        <w:numPr>
          <w:ilvl w:val="0"/>
          <w:numId w:val="4"/>
        </w:numPr>
        <w:tabs>
          <w:tab w:val="left" w:pos="-284"/>
          <w:tab w:val="left" w:pos="709"/>
          <w:tab w:val="left" w:pos="851"/>
          <w:tab w:val="left" w:pos="1134"/>
        </w:tabs>
        <w:suppressAutoHyphens/>
        <w:spacing w:after="120" w:line="240" w:lineRule="exact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Kredito unijos </w:t>
      </w:r>
      <w:r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reorganizavimo pabaigos finansin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ę</w:t>
      </w:r>
      <w:r w:rsidRPr="00D13D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ataskait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ą rengia pagal 6 priede nurodytą formą.</w:t>
      </w:r>
    </w:p>
    <w:p w14:paraId="60CCD946" w14:textId="4D00CA23" w:rsidR="00D32FC3" w:rsidRDefault="00896E25" w:rsidP="000250E0">
      <w:pPr>
        <w:widowControl w:val="0"/>
        <w:numPr>
          <w:ilvl w:val="0"/>
          <w:numId w:val="4"/>
        </w:numPr>
        <w:tabs>
          <w:tab w:val="left" w:pos="-284"/>
          <w:tab w:val="left" w:pos="709"/>
          <w:tab w:val="left" w:pos="851"/>
          <w:tab w:val="left" w:pos="1134"/>
        </w:tabs>
        <w:suppressAutoHyphens/>
        <w:spacing w:after="120" w:line="240" w:lineRule="exact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Reorganizuojama įmonė po reorganizavimo pasibaigia, </w:t>
      </w:r>
      <w:r w:rsidRPr="00896E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todėl jos turtas ir įsipareigojimai turėjo būti perduoti kitai</w:t>
      </w:r>
      <w:r w:rsidR="00A4659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(-</w:t>
      </w:r>
      <w:proofErr w:type="spellStart"/>
      <w:r w:rsidR="00582C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</w:t>
      </w:r>
      <w:r w:rsidR="00A4659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ms</w:t>
      </w:r>
      <w:proofErr w:type="spellEnd"/>
      <w:r w:rsidR="00A4659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) </w:t>
      </w:r>
      <w:r w:rsidRPr="00896E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įmonei</w:t>
      </w:r>
      <w:r w:rsidR="00A4659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(-</w:t>
      </w:r>
      <w:proofErr w:type="spellStart"/>
      <w:r w:rsidR="00A4659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ėms</w:t>
      </w:r>
      <w:proofErr w:type="spellEnd"/>
      <w:r w:rsidR="00A4659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)</w:t>
      </w:r>
      <w:r w:rsidRPr="00896E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ir likučiai reorganizuojamo</w:t>
      </w:r>
      <w:r w:rsidR="00B449B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 įmonės</w:t>
      </w:r>
      <w:r w:rsidRPr="00896E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veiklos pabaigos dieną</w:t>
      </w:r>
      <w:r>
        <w:rPr>
          <w:rStyle w:val="Puslapioinaosnuoroda"/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896E2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yra lygūs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nuliui. </w:t>
      </w:r>
    </w:p>
    <w:p w14:paraId="15BA0A10" w14:textId="482BA25E" w:rsidR="00F03A1B" w:rsidRPr="00F03A1B" w:rsidRDefault="00F03A1B" w:rsidP="00F03A1B">
      <w:pPr>
        <w:widowControl w:val="0"/>
        <w:numPr>
          <w:ilvl w:val="0"/>
          <w:numId w:val="4"/>
        </w:numPr>
        <w:tabs>
          <w:tab w:val="left" w:pos="-284"/>
          <w:tab w:val="left" w:pos="709"/>
          <w:tab w:val="left" w:pos="851"/>
          <w:tab w:val="left" w:pos="1134"/>
        </w:tabs>
        <w:suppressAutoHyphens/>
        <w:spacing w:after="120" w:line="240" w:lineRule="exact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Formų </w:t>
      </w:r>
      <w:r w:rsidRPr="00F03A1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 stulpelyje pateikiama</w:t>
      </w:r>
      <w:r w:rsidR="00D32FC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 paaiškinimas</w:t>
      </w:r>
      <w:r w:rsidRPr="00F03A1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apie reorganizuojamos įmonės finansinėje apskaitoje užregistruotus likučių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Pr="00F03A1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susidariusių tarp praėjusių finansinių metų paskutinės dienos ir </w:t>
      </w:r>
      <w:r w:rsidR="00B534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reorganizuojamos </w:t>
      </w:r>
      <w:r w:rsidR="00582C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įmonės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veiklos pabaigos </w:t>
      </w:r>
      <w:r w:rsidRPr="00B534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dienos,</w:t>
      </w:r>
      <w:r w:rsidRPr="00F03A1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pokyčius:</w:t>
      </w:r>
    </w:p>
    <w:p w14:paraId="1D20CE9F" w14:textId="1DD440B4" w:rsidR="00F03A1B" w:rsidRPr="004D6943" w:rsidRDefault="00F03A1B" w:rsidP="00F03A1B">
      <w:pPr>
        <w:widowControl w:val="0"/>
        <w:numPr>
          <w:ilvl w:val="1"/>
          <w:numId w:val="4"/>
        </w:numPr>
        <w:tabs>
          <w:tab w:val="left" w:pos="-284"/>
          <w:tab w:val="left" w:pos="709"/>
          <w:tab w:val="left" w:pos="1276"/>
        </w:tabs>
        <w:suppressAutoHyphens/>
        <w:spacing w:after="120" w:line="240" w:lineRule="exact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</w:t>
      </w:r>
      <w:r w:rsidRPr="00F03A1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urodoma, kiek likutis sumažėjo dėl pardavimo, perdavimo, perleidimo (paskirstymo), sunaudojimo, kito nurašymo, </w:t>
      </w:r>
      <w:r w:rsidRPr="004D694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pergrupavimo, vertės mažinimo ar kitų pokyčių, </w:t>
      </w:r>
    </w:p>
    <w:p w14:paraId="0EA37631" w14:textId="3FC91FB6" w:rsidR="00F03A1B" w:rsidRPr="004D6943" w:rsidRDefault="00F03A1B" w:rsidP="00F03A1B">
      <w:pPr>
        <w:widowControl w:val="0"/>
        <w:numPr>
          <w:ilvl w:val="1"/>
          <w:numId w:val="4"/>
        </w:numPr>
        <w:tabs>
          <w:tab w:val="left" w:pos="-284"/>
          <w:tab w:val="left" w:pos="709"/>
          <w:tab w:val="left" w:pos="1276"/>
        </w:tabs>
        <w:suppressAutoHyphens/>
        <w:spacing w:after="120" w:line="240" w:lineRule="exact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D694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turto ir įsipareigojimų perdavimo atveju nurodoma kam, kokie ir kokių verčių turtas ir įsipareigojimai perduoti.</w:t>
      </w:r>
    </w:p>
    <w:p w14:paraId="6267A8B7" w14:textId="32578053" w:rsidR="00EF3AB3" w:rsidRPr="00CF4262" w:rsidRDefault="000250E0" w:rsidP="00296D66">
      <w:pPr>
        <w:widowControl w:val="0"/>
        <w:numPr>
          <w:ilvl w:val="0"/>
          <w:numId w:val="4"/>
        </w:numPr>
        <w:tabs>
          <w:tab w:val="left" w:pos="-284"/>
          <w:tab w:val="left" w:pos="709"/>
          <w:tab w:val="left" w:pos="851"/>
          <w:tab w:val="left" w:pos="1134"/>
        </w:tabs>
        <w:suppressAutoHyphens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Jei </w:t>
      </w:r>
      <w:r w:rsidR="004415D3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yra informacijos</w:t>
      </w:r>
      <w:r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apie </w:t>
      </w:r>
      <w:r w:rsidR="004415D3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likučių </w:t>
      </w:r>
      <w:r w:rsidR="00AB4BA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pokyčius</w:t>
      </w:r>
      <w:r w:rsidR="004415D3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susidariusius tarp praėjusių finansinių metų paskutinės dienos ir įmonės veiklos pabaigos dienos, kurios aprašymas gali būti naudingas po subjekto reorganizavimo, ją rekomenduojama pateikti</w:t>
      </w:r>
      <w:r w:rsidR="00B53435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E0729C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reorganizavimo pabaigos finansin</w:t>
      </w:r>
      <w:r w:rsidR="00224D02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ės</w:t>
      </w:r>
      <w:r w:rsidR="00E0729C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ataskait</w:t>
      </w:r>
      <w:r w:rsidR="00B53435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os skiltyje „Papildoma informacija“</w:t>
      </w:r>
      <w:r w:rsidR="00E0729C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896E25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896E25" w:rsidRPr="00CF426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 w:type="page"/>
      </w:r>
    </w:p>
    <w:p w14:paraId="29D57FA5" w14:textId="384061B2" w:rsidR="00EF3AB3" w:rsidRPr="00D80448" w:rsidRDefault="00EF3AB3" w:rsidP="00A851B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80448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lastRenderedPageBreak/>
        <w:t>1 priedas</w:t>
      </w:r>
    </w:p>
    <w:p w14:paraId="7E8EA565" w14:textId="77777777" w:rsidR="00EF3AB3" w:rsidRPr="00D80448" w:rsidRDefault="00EF3AB3" w:rsidP="00D8044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80448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416C0655" w14:textId="05C57CED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(</w:t>
      </w:r>
      <w:r w:rsidR="00F03A1B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Didelės arba vidutinės įmonės r</w:t>
      </w: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eorganizavimo pabaigos finansinės ataskaitos forma)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683BC16B" w14:textId="77777777" w:rsidR="00EF3AB3" w:rsidRPr="00A851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57781E34" w14:textId="77777777" w:rsidR="00EF3AB3" w:rsidRPr="00A851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__________________________________________________________________________  </w:t>
      </w:r>
    </w:p>
    <w:p w14:paraId="362BA628" w14:textId="5E1BD046" w:rsidR="00EF3AB3" w:rsidRPr="00A851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</w:t>
      </w:r>
      <w:r w:rsidR="00A851B3"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reorganizuojamos</w:t>
      </w: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 xml:space="preserve"> įmonės pavadinimas, juridinio asmens kodas, adresas) </w:t>
      </w:r>
    </w:p>
    <w:p w14:paraId="43920A46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54A0ECAE" w14:textId="7D2F722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REORGANIZAVIMO PABAIGOS FINANSINĖ ATASKAITA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3CA4B377" w14:textId="381DC9A6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PAGAL 20_____M.______D. DUOMENIS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1585B76C" w14:textId="49DB18F2" w:rsidR="00EF3AB3" w:rsidRPr="00A851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p w14:paraId="45DA5FE2" w14:textId="77777777" w:rsidR="00EF3AB3" w:rsidRPr="00A851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_____________________Nr. _____ </w:t>
      </w:r>
    </w:p>
    <w:p w14:paraId="659D3D09" w14:textId="77777777" w:rsidR="00EF3AB3" w:rsidRPr="00A851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(data) </w:t>
      </w:r>
    </w:p>
    <w:p w14:paraId="5C3B7D9A" w14:textId="77777777" w:rsidR="00EF3AB3" w:rsidRPr="00C71127" w:rsidRDefault="00EF3AB3" w:rsidP="00BB57E1">
      <w:pPr>
        <w:widowControl w:val="0"/>
        <w:suppressAutoHyphens/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lt-LT"/>
        </w:rPr>
      </w:pPr>
      <w:r w:rsidRPr="00C71127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16"/>
          <w:lang w:eastAsia="lt-LT"/>
        </w:rPr>
        <w:t>Pateikimo valiuta ir tikslumas: eurais </w:t>
      </w:r>
      <w:r w:rsidRPr="00C71127"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lt-LT"/>
        </w:rPr>
        <w:t> </w:t>
      </w:r>
    </w:p>
    <w:tbl>
      <w:tblPr>
        <w:tblW w:w="13926" w:type="dxa"/>
        <w:tblInd w:w="1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4820"/>
        <w:gridCol w:w="1985"/>
        <w:gridCol w:w="1985"/>
        <w:gridCol w:w="4229"/>
      </w:tblGrid>
      <w:tr w:rsidR="00C71127" w:rsidRPr="00C71127" w14:paraId="21531397" w14:textId="259754DF" w:rsidTr="00ED0DC7">
        <w:trPr>
          <w:trHeight w:val="775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FD87A2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bookmarkStart w:id="2" w:name="_Hlk180564201"/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2493F78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Straipsniai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D4D5" w14:textId="23F7850D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Likučiai praėjusių finansinių metų </w:t>
            </w:r>
            <w:r w:rsidR="00EC7A29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paskutinę dieną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35BAFB" w14:textId="2AE8AB71" w:rsidR="00C71127" w:rsidRPr="00C71127" w:rsidRDefault="00C71127" w:rsidP="009C29C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Likučiai veiklos pabaigos dieną</w:t>
            </w:r>
            <w:r w:rsidR="009C29C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A795" w14:textId="0783E69E" w:rsidR="00C71127" w:rsidRPr="00C71127" w:rsidRDefault="00D32FC3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Paaiškinimas apie reorganizuojamos įmonės finansinėje apskaitoje užregistruotus likučių, susidariusių tarp praėjusių finansinių metų paskutinės dienos ir reorganizuojamo subjekto veiklos pabaigos dienos</w:t>
            </w:r>
            <w:r w:rsidR="00DF7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pokyčius</w:t>
            </w:r>
          </w:p>
        </w:tc>
      </w:tr>
      <w:tr w:rsidR="00C71127" w:rsidRPr="00C71127" w14:paraId="161AB62B" w14:textId="56895DD4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6CF9F9D" w14:textId="77777777" w:rsidR="00C71127" w:rsidRPr="00BB57E1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B57E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2B030F" w14:textId="77777777" w:rsidR="00C71127" w:rsidRPr="00BB57E1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B57E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12B1" w14:textId="77777777" w:rsidR="00C71127" w:rsidRPr="00BB57E1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B57E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ED6EBA3" w14:textId="77777777" w:rsidR="00C71127" w:rsidRPr="00BB57E1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B57E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76D6" w14:textId="75E3618A" w:rsidR="00C71127" w:rsidRPr="00BB57E1" w:rsidRDefault="004D03BD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B57E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</w:t>
            </w:r>
          </w:p>
        </w:tc>
      </w:tr>
      <w:tr w:rsidR="00C71127" w:rsidRPr="00C71127" w14:paraId="075809DB" w14:textId="0ADCC32D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57D886A2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8B1D955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ILGALAIKIS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5B9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263F52" w14:textId="33376E7E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4B12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5A539108" w14:textId="54A4D472" w:rsidTr="00ED0DC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577EBA99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3C96795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NEMATERIALUSIS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9D77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380AC01" w14:textId="4671C550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EA43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0A40C924" w14:textId="3705E5CE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52EFC49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5356734E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Plėtros darbai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60F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9F81BC" w14:textId="3E01FB8E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E507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00F8F387" w14:textId="5F582B89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72711443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7723324B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Prestižas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4D13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92A60C" w14:textId="2A3AA60A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197C" w14:textId="53A87836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61526B55" w14:textId="775D8768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69A33B5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362936E7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Programinė įranga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123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C46B3A" w14:textId="665C9D75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870F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016414F0" w14:textId="2CEA220B" w:rsidTr="00ED0DC7">
        <w:trPr>
          <w:trHeight w:val="32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31EC7ED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58CB95BD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Koncesijos, patentai, licencijos, prekių ženklai ir panašios teisės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4902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4C980EE" w14:textId="7BFE835D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C070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20C29E93" w14:textId="0F6B4442" w:rsidTr="00ED0DC7">
        <w:trPr>
          <w:trHeight w:val="21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7783F2EE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1C0B9A10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Kitas nematerialusis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11B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0F1C6F" w14:textId="4023A3F2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5AF7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687B07F0" w14:textId="577C780A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654A357B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6AF2A5D8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Sumokėti avansai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3A77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ABCCFC1" w14:textId="1FC77338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0E51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1FC3E430" w14:textId="32302ED7" w:rsidTr="00ED0DC7">
        <w:trPr>
          <w:trHeight w:val="5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52EC6072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513CE295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MATERIALUSIS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60E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0BFBB4" w14:textId="7116342A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B9C8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4E608C24" w14:textId="74C11907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915B6F7" w14:textId="77777777" w:rsidR="00C71127" w:rsidRPr="00C71127" w:rsidDel="001C26A9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118FE0C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Žemė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BD72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72E82E5" w14:textId="44A6CFA6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069F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116381E4" w14:textId="630CDCF3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8ED3225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6EA992F3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Pastatai ir statiniai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687D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1F0791F" w14:textId="5B196C5F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3249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0CDD9FDD" w14:textId="33E71CD2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317AC353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4DA4032B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Mašinos ir įranga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756B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A1759D2" w14:textId="46A4E24B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7955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17FA90A2" w14:textId="51C091F0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2D4A9B35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lastRenderedPageBreak/>
              <w:t>2.4.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22310364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Transporto priemonės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E393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9366CD8" w14:textId="1AC8D755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78C8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04C6E914" w14:textId="44456D4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28B5B7D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7418C93" w14:textId="77777777" w:rsidR="00C71127" w:rsidRPr="00C71127" w:rsidDel="001C26A9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Kiti įrenginiai, prietaisai ir įrankiai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A5CA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B7724AD" w14:textId="333CF1C9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B706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725FD7FA" w14:textId="0FE33B8C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DE84AC7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3899C12" w14:textId="77777777" w:rsidR="00C71127" w:rsidRPr="00C71127" w:rsidDel="001C26A9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Investicinis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27F8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F4B2F3C" w14:textId="03EA2C8F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1F96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26171E68" w14:textId="37787A09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1ED8116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2.6.1.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F7E1F27" w14:textId="77777777" w:rsidR="00C71127" w:rsidRPr="00C71127" w:rsidDel="001C26A9" w:rsidRDefault="00C71127" w:rsidP="00ED0DC7">
            <w:pPr>
              <w:widowControl w:val="0"/>
              <w:suppressAutoHyphens/>
              <w:spacing w:after="0" w:line="240" w:lineRule="auto"/>
              <w:ind w:left="-19" w:firstLine="168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Žemė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062A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1BF61C9" w14:textId="066743AE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7C1F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71127" w:rsidRPr="00C71127" w14:paraId="136AC237" w14:textId="0F1C645E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FF65313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2.6.2.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7DDE1D6" w14:textId="77777777" w:rsidR="00C71127" w:rsidRPr="00C71127" w:rsidDel="001C26A9" w:rsidRDefault="00C71127" w:rsidP="00ED0DC7">
            <w:pPr>
              <w:widowControl w:val="0"/>
              <w:suppressAutoHyphens/>
              <w:spacing w:after="0" w:line="240" w:lineRule="auto"/>
              <w:ind w:left="-19" w:firstLine="168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Pastatai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91BA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D3C753E" w14:textId="7F777E7D" w:rsidR="00C71127" w:rsidRPr="00C71127" w:rsidRDefault="00E22100" w:rsidP="00937581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18FA" w14:textId="77777777" w:rsidR="00C71127" w:rsidRPr="00C71127" w:rsidRDefault="00C71127" w:rsidP="00937581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E3FC34C" w14:textId="5C221CD0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1A960A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9EE4BCC" w14:textId="77777777" w:rsidR="00E22100" w:rsidRPr="00C71127" w:rsidDel="001C26A9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Sumokėti avansai ir vykdomi materialiojo turto statybos (gamybos) darbai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BC7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CF1AB26" w14:textId="48F3BE6F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4A4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C3017FA" w14:textId="70066327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F34031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Arial"/>
                <w:sz w:val="20"/>
                <w:szCs w:val="20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9666F7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Arial"/>
                <w:sz w:val="20"/>
                <w:szCs w:val="20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Kitas materialus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8B8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3CBCACF" w14:textId="49DD7AF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B57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9B04A88" w14:textId="423BAE01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C14B52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17753A4" w14:textId="77777777" w:rsidR="00E22100" w:rsidRPr="00C71127" w:rsidDel="001C26A9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FINANSINIS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A1A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3D767A8" w14:textId="50C3635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432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42FEE93" w14:textId="41108430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B282D9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F696F5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Įmonių grupės įmonių akcijos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328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B85209" w14:textId="72C70C5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0EC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3332414" w14:textId="30C01DB2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DE045E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FE7B51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Paskolos įmonių grupės įmonėms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45C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5F500F9" w14:textId="593182F4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05F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94A3C21" w14:textId="143289F6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BFBE20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91A89A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Iš įmonių grupės įmonių gautinos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6E4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C78971E" w14:textId="5B79B590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6E0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FE0C3DE" w14:textId="3D01875E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FF19CE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31DE8E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Asocijuotųjų įmonių akcijos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66E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842087" w14:textId="209FC2A6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063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8B9A786" w14:textId="3502BA2F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CC6F9E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86E267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Paskolos asocijuotosioms įmonėms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FC9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A772B02" w14:textId="2BFB2B61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721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5FCD8AE9" w14:textId="4CFFC8F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55C713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66FDA9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Iš asocijuotųjų įmonių gautinos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BE1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F2A961C" w14:textId="5DBBF03E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339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41D5A6B" w14:textId="5A415131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B56E53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FA416E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Ilgalaikės investicijos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082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3162885" w14:textId="0DFC69B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B22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75465837" w14:textId="78C2299F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522AE7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E8CAF4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Po vienų metų gautinos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F82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C9618E9" w14:textId="2770809A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BB3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7092657D" w14:textId="2EF1E999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6B3315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377A34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Kitas finansinis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A79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CEB791E" w14:textId="220255BC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6A6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34DA244" w14:textId="124DA067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B4C545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A4C3EA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</w:rPr>
              <w:t>KITAS ILGALAIKIS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987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69DEB02" w14:textId="18EE38F1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3E9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3342DD9" w14:textId="2EE2443C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456CBD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0D5E4D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</w:rPr>
              <w:t>Atidėtojo pelno mokesčio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341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4105FB4" w14:textId="060B38D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8FE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C955A4D" w14:textId="487D9684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3CF8CD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C59DD2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</w:rPr>
              <w:t>Biologinis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3C7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86D1A43" w14:textId="779047ED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1AA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E25C564" w14:textId="597E2957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8B60D4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B27ECF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</w:rPr>
              <w:t>Kitas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15A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53A71A0" w14:textId="7524354C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D7C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384701B" w14:textId="4CD7D493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A1264F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B.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EB9520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TRUMPALAIKIS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4DC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5EEC18F" w14:textId="091D9B86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E3F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88F12E3" w14:textId="7CF06F64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ACD778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76F46F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ATSARGOS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522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B16E655" w14:textId="4FE4215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486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6D5DF9D" w14:textId="065CD25E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3D4574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425C75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Žaliavos, medžiagos ir komplektavimo detalės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22E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E6F1718" w14:textId="517D6B3A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1B0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2B742D8" w14:textId="22BD45FF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5F0797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57034C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Nebaigta produkcija ir vykdomi darbai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784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60695F" w14:textId="53876975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08A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9B221F9" w14:textId="0AE0A1CD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B8C307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C2AF59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Produkcija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08A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FE11A12" w14:textId="0CE5A219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FDD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7E1841B" w14:textId="6F367FDD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1CE03A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76E1DD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Pirktos prekės, skirtos perparduoti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9F9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FA63F92" w14:textId="60883E7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422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FB0727D" w14:textId="21FB08EC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195BEE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8C9552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Biologinis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533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8A5374" w14:textId="65D173EF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FA0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8A20502" w14:textId="1931FCDE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F250E1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B9A325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Times New Roman"/>
                <w:sz w:val="20"/>
                <w:szCs w:val="20"/>
              </w:rPr>
              <w:t>Ilgalaikis materialusis turtas, skirtas parduoti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1C7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163FFF" w14:textId="2F5978B5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A31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5E7D1D0E" w14:textId="0582BBE4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AA702B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420941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Sumokėti avansai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9C6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0C707A5" w14:textId="732190E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BED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E441D86" w14:textId="4A9C33F8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0D0934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CAFDC6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PER VIENUS METUS GAUTINOS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E0D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06999F6" w14:textId="69C0F03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803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73F127F" w14:textId="5A7DB6FD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62D8F7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CE6E01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Pirkėjų skolos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B95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B898EFB" w14:textId="29CC6964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EF2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58B5F9B" w14:textId="2DA0DD46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9B5476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A81669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Įmonių grupės įmonių skolos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0B8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0A8C49C" w14:textId="21F3DB06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970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7D2855C4" w14:textId="6190B8A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EDF62F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AE5B87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Asocijuotųjų įmonių skolos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63D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378D24A" w14:textId="232649C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738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4F8D7C7" w14:textId="4743BC02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F6F4E3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C178FB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Kitos gautinos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E24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082CCD5" w14:textId="0EE90D8B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6FA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6E4A7A4" w14:textId="1C17DB6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97AC35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5A39B9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TRUMPALAIKĖS INVESTICIJOS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E82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1F7B4EC" w14:textId="35B25292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6BF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5A7CE3E7" w14:textId="27638887" w:rsidTr="00ED0DC7">
        <w:trPr>
          <w:trHeight w:val="1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CFFF34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223D2B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Įmonių grupės įmonių akcijos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8E1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A96E932" w14:textId="15166A4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5EB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6BB5D46" w14:textId="3B324FE4" w:rsidTr="00ED0DC7">
        <w:trPr>
          <w:trHeight w:val="15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43FEC5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35B5E4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Kitos investicijos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00B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6506EE6" w14:textId="17F80B53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C26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457D079" w14:textId="0740FA4E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CF6309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BB36C8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PINIGAI IR PINIGŲ EKVIVALENTAI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003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40D1126" w14:textId="21D7275A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278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8F90561" w14:textId="402B36F0" w:rsidTr="00ED0DC7">
        <w:trPr>
          <w:trHeight w:val="2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7E57A9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99BC08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ATEINANČIŲ LAIKOTARPIŲ SĄNAUDOS IR SUKAUPTOS PAJAMOS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C93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57447F3" w14:textId="560D6403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5C1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37F01F2" w14:textId="4AC3F1EF" w:rsidTr="00ED0DC7">
        <w:trPr>
          <w:trHeight w:val="4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4501462" w14:textId="5723121A" w:rsidR="00E22100" w:rsidRPr="009236C1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9236C1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A+B+C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F2ACBA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TURTAS IŠ VISO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3CD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D15A39" w14:textId="5AC2A965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3E0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E3FCE42" w14:textId="1DD8C328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6B75DA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D.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390C24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NUOSAVAS 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271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69787C1" w14:textId="4942AE84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A8D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75A2E44" w14:textId="30318C70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0D876F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B58DC6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A91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961C89D" w14:textId="1E2DE582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64F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F10C56E" w14:textId="365F9ED1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9ADAAA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6790BE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Įstatinis (pasirašytasis) arba pagrindinis 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90E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8841B1C" w14:textId="61CA60C0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833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CCBA5CE" w14:textId="312336F7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172F90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2C798B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Pasirašytasis neapmokėtas kapitalas (–)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A04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A2306E1" w14:textId="2BEE8C41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74F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7DB3036" w14:textId="3F946D18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BA48EE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30BF1B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Savos akcijos, pajai (–)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D3B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11EDB98" w14:textId="79875FAB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F62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496BC72" w14:textId="30D4239C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ED540D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6262F6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AKCIJŲ PRIEDAI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844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93E42D5" w14:textId="596E1CF4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E66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AA0704F" w14:textId="67A29366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5C83DC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DF7B9E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PERKAINOJIMO REZERVAS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203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416D2C4" w14:textId="0FA81913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ABE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7CCE03A6" w14:textId="38B8ED26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8016F0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A0C26D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REZERVAI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101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7E6656F" w14:textId="3ED6B276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AD0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0AB9277" w14:textId="15F11122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66EFD9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B02DD6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Privalomasis rezervas arba atsargos (rezervinis) 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5D1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0101B6" w14:textId="4D893A6C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F72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222DB51" w14:textId="77597188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11E8F8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C7640D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Savoms akcijoms įsigyti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0A0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CC524D5" w14:textId="24932E1B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55B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56637F3A" w14:textId="7396D35A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E44876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4.3.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60B06C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Kiti rezervai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FF5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0C4BBC0" w14:textId="3D5C98BA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1D8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BFC46FA" w14:textId="6974AB5E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214C30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18B30D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NEPASKIRSTYTASIS PELNAS (NUOSTOLIAI)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C2F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8E0255" w14:textId="245BE606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219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25BD584" w14:textId="7A17B182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83BC55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5.1.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80DFF8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Ataskaitinių metų pelnas (nuostoliai)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D4D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31EDEF2" w14:textId="59CD7952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AF6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35CD7F1" w14:textId="2DB2E0E7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81AD62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5.2.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895C47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Ankstesnių metų pelnas (nuostoliai)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2D6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FFBA104" w14:textId="3AB41DB9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D9B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F048DD8" w14:textId="182EBBCA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BD508F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E.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6C5284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DOTACIJOS, SUBSIDIJOS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B32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0913E01" w14:textId="2AE5215E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EF5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B36CB58" w14:textId="5D7927A9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CC27D6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lastRenderedPageBreak/>
              <w:t>F.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C50808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ATIDĖJINIAI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6F4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99A9AEF" w14:textId="333DE0DA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61A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DA257D7" w14:textId="12F6F72D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023C70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79681F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Pensijų ir panašių įsipareigojimų atidėjiniai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1D0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3375AC6" w14:textId="67E7CC8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3E3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BFCF5B6" w14:textId="57E04E52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8109AF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015B0A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Mokesčių atidėjiniai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BB2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1887BAA" w14:textId="429E663B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7C2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B0F2EA2" w14:textId="798DA2C3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26B0F7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03E66D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Kiti atidėjiniai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EDC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981290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F99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7F487687" w14:textId="18D80AB7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07CCED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G.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F17438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MOKĖTINOS SUMOS IR KITI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5C5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5EDCFC5" w14:textId="433F72F0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DC8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BBF467F" w14:textId="685D17C3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9F8219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F2C695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PO VIENŲ METŲ MOKĖTINOS SUMOS IR KITI ILGALAIKIAI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8BF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4F8C1F" w14:textId="74293781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8E6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743C84CD" w14:textId="1115A55F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40049A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A17865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Skoliniai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2B5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6ADCA74" w14:textId="6C43334A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E2B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9795A38" w14:textId="7387389B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0BFA34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2E8EAD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Skolos kredito įstaigoms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E51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7B36D6A" w14:textId="69139F95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800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AD25152" w14:textId="26A27D3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F86E09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46327A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Gauti avansai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CB8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C307A58" w14:textId="30DE012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21B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B4C60D1" w14:textId="13DD0E14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18677F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EB58CB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Skolos tiekėjams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E24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6BC409" w14:textId="4FDF0FD5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D48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3C906FAD" w14:textId="03F23E6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C2AF9B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7BA6F0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Pagal vekselius ir čekius mokėtinos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CE3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BECF56F" w14:textId="1386D77C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60E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5FAFA1BA" w14:textId="49A1C72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C191D3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A82608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Įmonių grupės įmonėms mokėtinos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18E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5CEF592" w14:textId="3705602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B8D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18DC9D5" w14:textId="65FC3D1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FDC458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064D1B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Asocijuotosioms įmonėms mokėtinos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583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EBE9CAF" w14:textId="64469189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44F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6FC04DE" w14:textId="2321A420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784A55A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1.8.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6C857A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Kitos mokėtinos sumos ir ilgalaikiai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28A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F3ECAEF" w14:textId="024A313B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198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1847C203" w14:textId="51BAD2FF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D53B4E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F4EFBB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PER VIENUS METUS MOKĖTINOS SUMOS IR KITI TRUMPALAIKIAI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B5E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61E6CFB" w14:textId="734F4C98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50E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32D5ED9" w14:textId="5654DC8B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3EAA4F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BC844B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Skoliniai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134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D4D2265" w14:textId="443A4AD9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B6A9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23E9A244" w14:textId="0D753608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E9C82E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5558F4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Skolos kredito įstaigoms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C68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17EAE17" w14:textId="5F8E2709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931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59BAE89E" w14:textId="6564DBEC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502D28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854993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Gauti avansai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574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CCE19A8" w14:textId="6B7C76C2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EA6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5AD0C35" w14:textId="200DC942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727AE424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F8F24B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Skolos tiekėjams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B45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7F0384F" w14:textId="20E4DF4C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B50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431032E" w14:textId="1FA3B56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ABA417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66E67D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Pagal vekselius ir čekius mokėtinos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903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C110671" w14:textId="075732F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B416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87AD2BE" w14:textId="5973AC5F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753C54B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3C48FF5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Įmonių grupės įmonėms mokėtinos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8F4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D2D935A" w14:textId="6B17B4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A66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692681E0" w14:textId="7205B5B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6AF37DF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A35513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Asocijuotosioms įmonėms mokėtinos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749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6D7A01F" w14:textId="407389B3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C23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04D66A91" w14:textId="30E05DC7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05516C8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1FBE58EE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Pelno mokesčio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780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A178F04" w14:textId="7BF7EC6D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56F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7BB6A21A" w14:textId="3265FF25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30C2F58C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252D087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Su darbo santykiais susiję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AE9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735F2F6" w14:textId="423058FA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ECA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763BE26D" w14:textId="47F7D38D" w:rsidTr="00ED0DC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875BE6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2.10.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815375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Kitos mokėtinos sumos ir trumpalaikiai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4BC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0812A2E" w14:textId="43CA5D9F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93C1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9C27C23" w14:textId="64E00A2F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26A66E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H.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6F9D812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t>SUKAUPTOS SĄNAUDOS IR ATEINANČIŲ LAIKOTARPIŲ PAJAMOS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2100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975DD95" w14:textId="6B2F94F2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9A53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22100" w:rsidRPr="00C71127" w14:paraId="4DE24124" w14:textId="79740F2E" w:rsidTr="00ED0DC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452130D8" w14:textId="48BE8A2E" w:rsidR="00E22100" w:rsidRPr="009236C1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9236C1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</w:rPr>
              <w:lastRenderedPageBreak/>
              <w:t>D+E+F+G+H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255B980D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C71127">
              <w:rPr>
                <w:rFonts w:ascii="Times New Roman" w:eastAsia="Times New Roman" w:hAnsi="Times New Roman" w:cs="Arial"/>
                <w:sz w:val="20"/>
                <w:szCs w:val="20"/>
              </w:rPr>
              <w:t>NUOSAVAS KAPITALAS IR ĮSIPAREIGOJIMAI IŠ VISO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EC6F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A4F43A0" w14:textId="1B71F071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5E48" w14:textId="77777777" w:rsidR="00E22100" w:rsidRPr="00C71127" w:rsidRDefault="00E22100" w:rsidP="00E22100">
            <w:pPr>
              <w:widowControl w:val="0"/>
              <w:suppressAutoHyphens/>
              <w:spacing w:after="0" w:line="240" w:lineRule="auto"/>
              <w:ind w:left="-19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53435" w:rsidRPr="00C71127" w14:paraId="62BD9545" w14:textId="77777777" w:rsidTr="00C71253">
        <w:trPr>
          <w:trHeight w:val="62"/>
        </w:trPr>
        <w:tc>
          <w:tcPr>
            <w:tcW w:w="13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</w:tcPr>
          <w:p w14:paraId="5E519DF7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Papildoma informacija: </w:t>
            </w:r>
          </w:p>
          <w:p w14:paraId="7C25E897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789762FE" w14:textId="2E3476B6" w:rsidR="00B53435" w:rsidRPr="00C71127" w:rsidRDefault="00B53435" w:rsidP="00B53435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bookmarkEnd w:id="2"/>
    </w:tbl>
    <w:p w14:paraId="2EFB590C" w14:textId="77777777" w:rsidR="00BD34F1" w:rsidRDefault="00BD34F1" w:rsidP="00CD79B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p w14:paraId="35002E82" w14:textId="77777777" w:rsidR="009C384A" w:rsidRDefault="009C384A" w:rsidP="00CD79B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tbl>
      <w:tblPr>
        <w:tblW w:w="13892" w:type="dxa"/>
        <w:tblInd w:w="142" w:type="dxa"/>
        <w:tblLook w:val="04A0" w:firstRow="1" w:lastRow="0" w:firstColumn="1" w:lastColumn="0" w:noHBand="0" w:noVBand="1"/>
      </w:tblPr>
      <w:tblGrid>
        <w:gridCol w:w="4678"/>
        <w:gridCol w:w="4961"/>
        <w:gridCol w:w="4253"/>
      </w:tblGrid>
      <w:tr w:rsidR="00BD34F1" w:rsidRPr="00BD34F1" w14:paraId="26D3D466" w14:textId="77777777" w:rsidTr="000250E0">
        <w:tc>
          <w:tcPr>
            <w:tcW w:w="4678" w:type="dxa"/>
            <w:tcBorders>
              <w:bottom w:val="single" w:sz="4" w:space="0" w:color="auto"/>
            </w:tcBorders>
          </w:tcPr>
          <w:p w14:paraId="358541A9" w14:textId="77777777" w:rsidR="00BD34F1" w:rsidRPr="00BD34F1" w:rsidRDefault="00BD34F1" w:rsidP="00BD34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  <w:bookmarkStart w:id="3" w:name="_Hlk214957084"/>
          </w:p>
        </w:tc>
        <w:tc>
          <w:tcPr>
            <w:tcW w:w="4961" w:type="dxa"/>
          </w:tcPr>
          <w:p w14:paraId="5434C3D4" w14:textId="77777777" w:rsidR="00BD34F1" w:rsidRPr="00BD34F1" w:rsidRDefault="00BD34F1" w:rsidP="00BD34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7496C7E" w14:textId="77777777" w:rsidR="00BD34F1" w:rsidRPr="00BD34F1" w:rsidRDefault="00BD34F1" w:rsidP="00BD34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BD34F1" w:rsidRPr="00BD34F1" w14:paraId="6AD63971" w14:textId="77777777" w:rsidTr="000250E0">
        <w:tc>
          <w:tcPr>
            <w:tcW w:w="4678" w:type="dxa"/>
          </w:tcPr>
          <w:p w14:paraId="2788107E" w14:textId="4EB8F282" w:rsidR="00BD34F1" w:rsidRPr="00BD34F1" w:rsidRDefault="00BD34F1" w:rsidP="00BD34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(už ataskaitos parengimą atsakingo asmens pareigų pavadinimas)</w:t>
            </w:r>
          </w:p>
        </w:tc>
        <w:tc>
          <w:tcPr>
            <w:tcW w:w="4961" w:type="dxa"/>
          </w:tcPr>
          <w:p w14:paraId="29ED7789" w14:textId="77777777" w:rsidR="00BD34F1" w:rsidRPr="00BD34F1" w:rsidRDefault="00BD34F1" w:rsidP="00BD34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160F7A5F" w14:textId="77777777" w:rsidR="00BD34F1" w:rsidRPr="00BD34F1" w:rsidRDefault="00BD34F1" w:rsidP="00BD34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(vardas, pavardė)</w:t>
            </w:r>
          </w:p>
        </w:tc>
      </w:tr>
    </w:tbl>
    <w:bookmarkEnd w:id="3"/>
    <w:p w14:paraId="7B08FF92" w14:textId="77777777" w:rsidR="00EF3AB3" w:rsidRPr="00A851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 </w:t>
      </w:r>
    </w:p>
    <w:p w14:paraId="23418870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7E83D075" w14:textId="77777777" w:rsidR="00EF3AB3" w:rsidRDefault="00EF3AB3">
      <w:pP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br w:type="page"/>
      </w:r>
    </w:p>
    <w:p w14:paraId="6293314D" w14:textId="77777777" w:rsidR="00EF3AB3" w:rsidRPr="00125282" w:rsidRDefault="00EF3AB3" w:rsidP="0012528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125282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lastRenderedPageBreak/>
        <w:t>2 priedas </w:t>
      </w:r>
    </w:p>
    <w:p w14:paraId="43D7360F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3241A42F" w14:textId="39FE7F93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(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Mažos </w:t>
      </w:r>
      <w:r w:rsid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arba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labai mažos įmonės</w:t>
      </w:r>
      <w:r w:rsid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, 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netaikančios Įmonių ir įmonių grupių atskaitomybės įstatym</w:t>
      </w:r>
      <w:r w:rsid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e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nustatytų išimčių</w:t>
      </w:r>
      <w:r w:rsid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,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 xml:space="preserve"> </w:t>
      </w: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reorganizavimo</w:t>
      </w: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 xml:space="preserve"> pabaigos finansinės ataskaitos forma)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1B446489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29D19DDC" w14:textId="77777777" w:rsidR="00EF3AB3" w:rsidRPr="00125282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125282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__________________________________________________________________________  </w:t>
      </w:r>
    </w:p>
    <w:p w14:paraId="69A1BC56" w14:textId="77ECE99B" w:rsidR="00EF3AB3" w:rsidRPr="00125282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125282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(reorganizuojamos įmonės pavadinimas, juridinio asmens kodas, adresas) </w:t>
      </w:r>
    </w:p>
    <w:p w14:paraId="7CC33104" w14:textId="77777777" w:rsidR="00EF3AB3" w:rsidRPr="00125282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125282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673C575E" w14:textId="47B2B879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ĮMONĖS REORGANIZAVIMO PABAIGOS FINANSINĖ ATASKAITA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10F0A72A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PAGAL 20_____M.______D. DUOMENIS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7B49ACF4" w14:textId="77777777" w:rsidR="00EF3AB3" w:rsidRPr="00125282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547CFD68" w14:textId="77777777" w:rsidR="00EF3AB3" w:rsidRPr="00125282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125282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_____________________Nr. _____ </w:t>
      </w:r>
    </w:p>
    <w:p w14:paraId="5A1266DB" w14:textId="77777777" w:rsidR="00EF3AB3" w:rsidRPr="00125282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125282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(data) </w:t>
      </w:r>
    </w:p>
    <w:p w14:paraId="4B1A1DA8" w14:textId="4ADFEC8F" w:rsidR="00BD34F1" w:rsidRPr="00870762" w:rsidRDefault="00EF3AB3" w:rsidP="000F049A">
      <w:pPr>
        <w:widowControl w:val="0"/>
        <w:suppressAutoHyphens/>
        <w:spacing w:after="0" w:line="240" w:lineRule="auto"/>
        <w:ind w:right="253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lt-LT"/>
        </w:rPr>
      </w:pPr>
      <w:r w:rsidRPr="00125282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16"/>
          <w:lang w:eastAsia="lt-LT"/>
        </w:rPr>
        <w:t>Pateikimo valiuta ir tikslumas: eurais </w:t>
      </w:r>
      <w:r w:rsidRPr="00125282"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lt-LT"/>
        </w:rPr>
        <w:t> </w:t>
      </w:r>
    </w:p>
    <w:tbl>
      <w:tblPr>
        <w:tblW w:w="14517" w:type="dxa"/>
        <w:tblInd w:w="-3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4820"/>
        <w:gridCol w:w="1985"/>
        <w:gridCol w:w="1985"/>
        <w:gridCol w:w="4820"/>
      </w:tblGrid>
      <w:tr w:rsidR="00BD34F1" w:rsidRPr="00BD34F1" w14:paraId="711C43C1" w14:textId="454B6DE0" w:rsidTr="000B650A">
        <w:trPr>
          <w:trHeight w:val="67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49AAAC" w14:textId="77777777" w:rsidR="00BD34F1" w:rsidRPr="00BD34F1" w:rsidRDefault="00BD34F1" w:rsidP="000F04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2254C71" w14:textId="77777777" w:rsidR="00BD34F1" w:rsidRPr="00BD34F1" w:rsidRDefault="00BD34F1" w:rsidP="004D03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Straipsniai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8197" w14:textId="740851ED" w:rsidR="00F058E5" w:rsidRPr="00BD34F1" w:rsidRDefault="00BD34F1" w:rsidP="00F058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Likučiai praėjusių finansinių metų </w:t>
            </w:r>
            <w:r w:rsidR="00F058E5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paskutinę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623F1E" w14:textId="2D50A9ED" w:rsidR="00BD34F1" w:rsidRPr="00BD34F1" w:rsidRDefault="00BD34F1" w:rsidP="004D03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Likučiai veiklos pabaigos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2F5F9" w14:textId="141C5289" w:rsidR="00BD34F1" w:rsidRPr="00BD34F1" w:rsidRDefault="00E033EE" w:rsidP="004D03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Paaiškinimas apie reorganizuojamos įmonės finansinėje apskaitoje užregistruotus likučių, susidariusių tarp praėjusių finansinių metų paskutinės dienos ir reorganizuojamo subjekto veiklos pabaigos dienos</w:t>
            </w:r>
            <w:r w:rsidR="00DF7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pokyčius</w:t>
            </w:r>
          </w:p>
        </w:tc>
      </w:tr>
      <w:tr w:rsidR="00BD34F1" w:rsidRPr="00BD34F1" w14:paraId="1BF74BD0" w14:textId="2CF8C226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59C9599" w14:textId="77777777" w:rsidR="00BD34F1" w:rsidRPr="00BD34F1" w:rsidRDefault="00BD34F1" w:rsidP="00BD34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323F097" w14:textId="77777777" w:rsidR="00BD34F1" w:rsidRPr="00BD34F1" w:rsidRDefault="00BD34F1" w:rsidP="00BD34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9AD0" w14:textId="48C5D7FD" w:rsidR="00BD34F1" w:rsidRPr="00BD34F1" w:rsidRDefault="004D03BD" w:rsidP="00BD34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82CDBC0" w14:textId="2804B25B" w:rsidR="00BD34F1" w:rsidRPr="00BD34F1" w:rsidRDefault="004D03BD" w:rsidP="00BD34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087D" w14:textId="5CC5FC7D" w:rsidR="00BD34F1" w:rsidRPr="00BD34F1" w:rsidRDefault="004D03BD" w:rsidP="00BD34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</w:t>
            </w:r>
          </w:p>
        </w:tc>
      </w:tr>
      <w:tr w:rsidR="00064D44" w:rsidRPr="00BD34F1" w14:paraId="161C00BC" w14:textId="3A1A2787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8769B32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92C9A4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ILGALAIKIS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100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89E908C" w14:textId="1AA0E49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456E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2549EFA1" w14:textId="66534934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B54F6C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58BF8E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Nematerialusis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69C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5E78B7" w14:textId="296E3BAA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2B3B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64055E4E" w14:textId="4D833A05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07AC39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0AE3201" w14:textId="05505124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Materialusis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020A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7823E1" w14:textId="04F3B530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A583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43FCA0E3" w14:textId="76BB684E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CFFC1EF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ABFC15F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Finansinis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214A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8C1489" w14:textId="147AB068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70C0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32BD5F52" w14:textId="48FB2554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DB50B7E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586B13F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Kitas ilgalaikis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9AE0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82446CF" w14:textId="41CE4193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EE7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4373646F" w14:textId="0E703B1A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5FEAAC0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B.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5E9590C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TRUMPALAIKIS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FE4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E6C7FE6" w14:textId="20B67C4C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0F31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1D493770" w14:textId="1E8B8DDD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CE0D3E9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82E667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Atsargos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AE62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B7C68F" w14:textId="13CB2590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2091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4FBE98B2" w14:textId="00C43DE3" w:rsidTr="000B650A">
        <w:trPr>
          <w:trHeight w:val="29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CE0953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EC90411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Per vienus metus gautinos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D02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DD000E2" w14:textId="34586196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CD7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083C3F49" w14:textId="6584F0D9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DF4C02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17C69B1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Trumpalaikės investicijos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76C0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9ABA095" w14:textId="3DA4845E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970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4EB70A03" w14:textId="226681C5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A548E1E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8DCCA0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Pinigai ir pinigų ekvivalentai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19B3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C9D9D9" w14:textId="6B76F1EC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2C12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53B7CB55" w14:textId="2FE08FA6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F07E70F" w14:textId="77777777" w:rsidR="00064D44" w:rsidRPr="00BD34F1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C.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D381FB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ATEINANČIŲ LAIKOTARPIŲ SĄNAUDOS IR SUKAUPTOS PAJAMOS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6D38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FDBF0F6" w14:textId="4D2BDA8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965D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52D4B3E0" w14:textId="1FDC5D6E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D005E09" w14:textId="77777777" w:rsidR="00064D44" w:rsidRPr="009236C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923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A+B+C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224572A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TURTAS IŠ VISO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9C34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E56EB3" w14:textId="266B472F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1129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532BCEA4" w14:textId="10D0F8B4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DEE1CE1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D.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2D6B170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NUOSAVAS 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FD64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742A7C9" w14:textId="276CD9BC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D1E8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2DF921FE" w14:textId="613E73D1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2A356E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F498FEB" w14:textId="77777777" w:rsidR="00064D44" w:rsidRPr="00BD34F1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067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EBB9968" w14:textId="15E9C02A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FE28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32934AE6" w14:textId="4C3C0738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999E6D0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03895BA" w14:textId="77777777" w:rsidR="00064D44" w:rsidRPr="00BD34F1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AKCIJŲ PIEDAI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C41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E73265B" w14:textId="437DCDF2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BC2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290D33F0" w14:textId="7C57B83F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7AD2B3A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9602976" w14:textId="77777777" w:rsidR="00064D44" w:rsidRPr="00BD34F1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PERKAINOJIMO REZERVAS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621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D76FE7A" w14:textId="4C5289B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3CCD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4DB5552C" w14:textId="70DD5E4F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A8E38B4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D224C46" w14:textId="77777777" w:rsidR="00064D44" w:rsidRPr="00BD34F1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REZERVAI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EF12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EE476FA" w14:textId="157A124A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F4BB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602D70BD" w14:textId="4FF4A9D6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09158AB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303703D" w14:textId="77777777" w:rsidR="00064D44" w:rsidRPr="00BD34F1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NEPASKIRSTYTAS PELNAS (NUOSTOLIAI)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9F03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AE22189" w14:textId="071C6E70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52FA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138A5ACA" w14:textId="249031AA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A4AF90C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E.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9411AE6" w14:textId="77777777" w:rsidR="00064D44" w:rsidRPr="00BD34F1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DOTACIJOS, SUBSIDIJOS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C5B8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BFAE75A" w14:textId="6FC9C773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0F83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1F3A302F" w14:textId="5E35FCBD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DC9AADC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F.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CAC8B9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ATIDĖJINIAI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1F9D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BED71F9" w14:textId="2AF56B68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CAEE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7D746888" w14:textId="6FCEF85B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6573393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G.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A62403B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MOKĖTINOS SUMOS IR KITI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E942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6F49F1" w14:textId="24264C86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AA79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7D3EE556" w14:textId="040AE80F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5DB1C4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1D86E70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PO VIENŲ METŲ MOKĖTINOS SUMOS IR KITI ILGALAIKIAI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A3C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AC47165" w14:textId="6C527F0D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43EB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76CD0610" w14:textId="7ABB583F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0F1168A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BFAA78A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PER VIENUS METUS MOKĖTINOS SUMOS IR KITI TRUMPALAIKIAI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3945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F73C157" w14:textId="33E115C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6CD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5E3700CE" w14:textId="1C9D22A3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26E7D63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H.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3CD1641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SUKAUPTOS SĄNAUDOS IR ATEINANČIŲ LAIKOTARPIŲ PAJAMOS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ACE7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F850C55" w14:textId="5D0D371A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9956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BD34F1" w14:paraId="2FD096E9" w14:textId="56756377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F26B646" w14:textId="77777777" w:rsidR="00064D44" w:rsidRPr="009236C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923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D+E+F+G+H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B2B9AA9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NUOSAVAS KAPITALAS IR ĮSIPAREIGOJIMAI IŠ VISO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095B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B48B83B" w14:textId="5F07C90B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A34B" w14:textId="77777777" w:rsidR="00064D44" w:rsidRPr="00BD34F1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DF73B0" w:rsidRPr="00BD34F1" w14:paraId="5FBAD0EA" w14:textId="77777777" w:rsidTr="00A02701">
        <w:trPr>
          <w:trHeight w:val="62"/>
        </w:trPr>
        <w:tc>
          <w:tcPr>
            <w:tcW w:w="145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9483059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Papildoma informacija: </w:t>
            </w:r>
          </w:p>
          <w:p w14:paraId="1173C198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026E6239" w14:textId="77777777" w:rsidR="00DF73B0" w:rsidRPr="00BD34F1" w:rsidRDefault="00DF73B0" w:rsidP="00DF73B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0BB58076" w14:textId="77777777" w:rsidR="00870762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p w14:paraId="4D0DD501" w14:textId="77777777" w:rsidR="00870762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tbl>
      <w:tblPr>
        <w:tblW w:w="13892" w:type="dxa"/>
        <w:tblInd w:w="142" w:type="dxa"/>
        <w:tblLook w:val="04A0" w:firstRow="1" w:lastRow="0" w:firstColumn="1" w:lastColumn="0" w:noHBand="0" w:noVBand="1"/>
      </w:tblPr>
      <w:tblGrid>
        <w:gridCol w:w="4678"/>
        <w:gridCol w:w="4961"/>
        <w:gridCol w:w="4253"/>
      </w:tblGrid>
      <w:tr w:rsidR="00870762" w:rsidRPr="00BD34F1" w14:paraId="39E5C0DD" w14:textId="77777777" w:rsidTr="00673CB2">
        <w:tc>
          <w:tcPr>
            <w:tcW w:w="4678" w:type="dxa"/>
            <w:tcBorders>
              <w:bottom w:val="single" w:sz="4" w:space="0" w:color="auto"/>
            </w:tcBorders>
          </w:tcPr>
          <w:p w14:paraId="26B172AA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961" w:type="dxa"/>
          </w:tcPr>
          <w:p w14:paraId="00889B6F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3BFA33B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870762" w:rsidRPr="00BD34F1" w14:paraId="05DF77F0" w14:textId="77777777" w:rsidTr="00673CB2">
        <w:tc>
          <w:tcPr>
            <w:tcW w:w="4678" w:type="dxa"/>
          </w:tcPr>
          <w:p w14:paraId="3E24A6A1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(už ataskaitos parengimą atsakingo asmens pareigų pavadinimas)</w:t>
            </w:r>
          </w:p>
        </w:tc>
        <w:tc>
          <w:tcPr>
            <w:tcW w:w="4961" w:type="dxa"/>
          </w:tcPr>
          <w:p w14:paraId="1F194376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273DB898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(vardas, pavardė)</w:t>
            </w:r>
          </w:p>
        </w:tc>
      </w:tr>
    </w:tbl>
    <w:p w14:paraId="6908E80F" w14:textId="77777777" w:rsidR="00870762" w:rsidRPr="00A851B3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 </w:t>
      </w:r>
    </w:p>
    <w:p w14:paraId="11025B5A" w14:textId="2314F7F1" w:rsidR="00EF3AB3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  <w:r w:rsid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br w:type="page"/>
      </w:r>
    </w:p>
    <w:p w14:paraId="26F6E98B" w14:textId="77777777" w:rsidR="00EF3AB3" w:rsidRPr="004D03BD" w:rsidRDefault="00EF3AB3" w:rsidP="004D03BD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lastRenderedPageBreak/>
        <w:t>3 priedas </w:t>
      </w:r>
    </w:p>
    <w:p w14:paraId="696A3E5A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2BE70020" w14:textId="7235617B" w:rsidR="00EF3AB3" w:rsidRPr="000B650A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</w:pP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(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L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abai mažos įmonės, taikančios Įmonių ir įmonių grupių atskaitomybės įstatyme</w:t>
      </w:r>
      <w:r w:rsidR="000B650A" w:rsidRPr="000B650A" w:rsidDel="009C4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nustatytas išimtis, r</w:t>
      </w: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eorganizavimo pabaigos finansinės ataskaitos forma)</w:t>
      </w:r>
    </w:p>
    <w:p w14:paraId="57FCA803" w14:textId="77777777" w:rsidR="00EF3AB3" w:rsidRPr="004D03B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12C65382" w14:textId="77777777" w:rsidR="00EF3AB3" w:rsidRPr="004D03B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__________________________________________________________________________  </w:t>
      </w:r>
    </w:p>
    <w:p w14:paraId="5D7E6297" w14:textId="7020F2DC" w:rsidR="00EF3AB3" w:rsidRPr="004D03B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</w:t>
      </w:r>
      <w:r w:rsidRPr="00F107F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reorganizuojamos į</w:t>
      </w: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monės pavadinimas, juridinio asmens kodas,</w:t>
      </w:r>
      <w:r w:rsidR="00F107F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 xml:space="preserve"> </w:t>
      </w: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adresas) </w:t>
      </w:r>
    </w:p>
    <w:p w14:paraId="549915D1" w14:textId="77777777" w:rsidR="00EF3AB3" w:rsidRPr="004D03B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0FE6E066" w14:textId="658CDD86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REORGANIZAVIMO PABAIGOS FINANSINĖ ATASKAITA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273B6AFE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PAGAL 20_____M.______D. DUOMENIS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2D84661F" w14:textId="77777777" w:rsidR="00EF3AB3" w:rsidRPr="004D03B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4B4E708D" w14:textId="77777777" w:rsidR="00EF3AB3" w:rsidRPr="004D03B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_____________________Nr. _____ </w:t>
      </w:r>
    </w:p>
    <w:p w14:paraId="1B40C165" w14:textId="77777777" w:rsidR="00EF3AB3" w:rsidRPr="004D03B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(data) </w:t>
      </w:r>
    </w:p>
    <w:p w14:paraId="1E47EFF3" w14:textId="11E5FAD2" w:rsidR="00EF3AB3" w:rsidRDefault="00EF3AB3" w:rsidP="004D03BD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16"/>
          <w:lang w:eastAsia="lt-LT"/>
        </w:rPr>
      </w:pPr>
      <w:r w:rsidRPr="004D03BD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16"/>
          <w:lang w:eastAsia="lt-LT"/>
        </w:rPr>
        <w:t>Pateikimo valiuta ir tikslumas: eurais</w:t>
      </w:r>
    </w:p>
    <w:tbl>
      <w:tblPr>
        <w:tblW w:w="14517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4820"/>
        <w:gridCol w:w="1985"/>
        <w:gridCol w:w="1985"/>
        <w:gridCol w:w="4820"/>
      </w:tblGrid>
      <w:tr w:rsidR="007B18A7" w:rsidRPr="007B18A7" w14:paraId="531FD4FF" w14:textId="31022B05" w:rsidTr="000B650A">
        <w:trPr>
          <w:trHeight w:val="67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ACE16B2" w14:textId="77777777" w:rsidR="007B18A7" w:rsidRP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496B06" w14:textId="77777777" w:rsidR="007B18A7" w:rsidRP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Straipsniai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C681" w14:textId="2C901767" w:rsidR="007B18A7" w:rsidRP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Likučiai praėjusių finansinių metų </w:t>
            </w:r>
            <w:r w:rsidR="00F058E5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paskutinę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91B307B" w14:textId="71D0E146" w:rsidR="007B18A7" w:rsidRP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Likučiai veiklos pabaigos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92D1E" w14:textId="5F118FA8" w:rsidR="007B18A7" w:rsidRPr="007B18A7" w:rsidRDefault="00E033EE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Paaiškinimas apie reorganizuojamos įmonės finansinėje apskaitoje užregistruotus likučių, susidariusių tarp praėjusių finansinių metų paskutinės dienos ir reorganizuojamo subjekto veiklos pabaigos dienos</w:t>
            </w:r>
            <w:r w:rsidR="00DF7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pokyčius</w:t>
            </w:r>
          </w:p>
        </w:tc>
      </w:tr>
      <w:tr w:rsidR="007B18A7" w:rsidRPr="007B18A7" w14:paraId="141867C9" w14:textId="491E57A8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8443F1A" w14:textId="77777777" w:rsidR="007B18A7" w:rsidRP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D35B159" w14:textId="77777777" w:rsidR="007B18A7" w:rsidRP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6233" w14:textId="479C7386" w:rsidR="007B18A7" w:rsidRP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4810136" w14:textId="783AF00C" w:rsidR="007B18A7" w:rsidRP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9908" w14:textId="39E46E8B" w:rsidR="007B18A7" w:rsidRDefault="007B18A7" w:rsidP="007B18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</w:t>
            </w:r>
          </w:p>
        </w:tc>
      </w:tr>
      <w:tr w:rsidR="00064D44" w:rsidRPr="007B18A7" w14:paraId="4994E8BC" w14:textId="72AFA507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8CD22AD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0B81873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ILGALAIKIS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9FD7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96A716" w14:textId="762FA23C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E937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671836B2" w14:textId="55B1BD91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0B14F42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D3A8472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Materialusis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F1CA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03AD32" w14:textId="1C6FD501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54AC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20C7EBD2" w14:textId="2036FAAA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6F73B35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5A73359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Kitas ilgalaikis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C808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72BA78F" w14:textId="094B4EEC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1DBA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0EE9C3B7" w14:textId="0EF05DD6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0AEAD15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B.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832D7A5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TRUMPALAIKIS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A6B1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128E4C" w14:textId="291F791F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988F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6A64481D" w14:textId="33857A2B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9060F9C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8919C21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Atsargos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6A44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3C8918" w14:textId="37765562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A3C2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076A2AB8" w14:textId="5412FEAD" w:rsidTr="000B650A">
        <w:trPr>
          <w:trHeight w:val="230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42F7E0B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D0328FD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Kitas trumpalaikis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4635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BA1FFE" w14:textId="51B65024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0B56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2DB6A7D9" w14:textId="43DCCFF0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EF58759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C.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C562524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ATEINANČIŲ LAIKOTARPIŲ SĄNAUDOS IR SUKAUPTOS PAJAMOS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BEAE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2EE290" w14:textId="5A2D501D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0108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5B10E145" w14:textId="788E5762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351FB49" w14:textId="540D316F" w:rsidR="00064D44" w:rsidRPr="0093246B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932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A+B+C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B21F5FE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TURTAS IŠ VISO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B5EA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DDDA508" w14:textId="5687E4F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55BF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66E93B94" w14:textId="6EDCC91E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414C55B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D.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BE4000A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NUOSAVAS 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3A28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5DDBEB0" w14:textId="73579B13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66F5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78058179" w14:textId="07A67D94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C9F8E36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E.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01F613E" w14:textId="77777777" w:rsidR="00064D44" w:rsidRPr="007B18A7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DOTACIJOS, SUBSIDIJOS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6722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E9B5481" w14:textId="02E525B6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4F90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09113052" w14:textId="53F51503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644EA09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F.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CD2FE1D" w14:textId="77777777" w:rsidR="00064D44" w:rsidRPr="007B18A7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ATIDĖJINIAI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63C4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3DF501C" w14:textId="2BE469B2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FBCA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440FEB6D" w14:textId="714F5D34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3776DB6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G.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7B8DA99" w14:textId="77777777" w:rsidR="00064D44" w:rsidRPr="007B18A7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MOKĖTINOS SUMOS IR KITI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069C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7B55F25" w14:textId="74B79C71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9898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1861D9CF" w14:textId="7A65A6B4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1C79E66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21474D0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PO VIENŲ METŲ MOKĖTINOS SUMOS IR KITI ILGALAIKIAI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2D85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B293EFB" w14:textId="42F99688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3D08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687F2F6C" w14:textId="65671646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CED9DA2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2C53BF9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PER VIENUS METUS MOKĖTINOS SUMOS IR KITI TRUMPALAIKIAI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9D7E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D98C309" w14:textId="7C10C66E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6860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3EFBDFB4" w14:textId="0F8708C3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24B2583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H.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7EB0647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SUKAUPTOS SĄNAUDOS IR ATEINANČIŲ LAIKOTARPIŲ PAJAMOS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BD05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6CC1985" w14:textId="2A9960CD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EB2B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7B18A7" w14:paraId="39B5F5EE" w14:textId="0FB5B1A8" w:rsidTr="000B650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FC1D4CE" w14:textId="01C2085F" w:rsidR="00064D44" w:rsidRPr="009236C1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923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D+E+F+G+H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A0DC990" w14:textId="41EE28B6" w:rsidR="00064D44" w:rsidRPr="007B18A7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B18A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NUOSAVAS KAPITALAS IR ĮSIPAREIGOJIMAI IŠ VISO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7446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C4B8EE7" w14:textId="151CB6AE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3620" w14:textId="77777777" w:rsidR="00064D44" w:rsidRPr="007B18A7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DF73B0" w:rsidRPr="007B18A7" w14:paraId="68C00F98" w14:textId="77777777" w:rsidTr="00186E70">
        <w:trPr>
          <w:trHeight w:val="62"/>
        </w:trPr>
        <w:tc>
          <w:tcPr>
            <w:tcW w:w="145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8B2E9B5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Papildoma informacija: </w:t>
            </w:r>
          </w:p>
          <w:p w14:paraId="72BC7A2D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0D7BFDB0" w14:textId="77777777" w:rsidR="00DF73B0" w:rsidRPr="007B18A7" w:rsidRDefault="00DF73B0" w:rsidP="00DF73B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27884495" w14:textId="7AF13F87" w:rsidR="00EF3AB3" w:rsidRDefault="00EF3AB3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lt-LT"/>
        </w:rPr>
      </w:pPr>
    </w:p>
    <w:p w14:paraId="54029DDA" w14:textId="77777777" w:rsidR="00870762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tbl>
      <w:tblPr>
        <w:tblW w:w="13892" w:type="dxa"/>
        <w:tblInd w:w="142" w:type="dxa"/>
        <w:tblLook w:val="04A0" w:firstRow="1" w:lastRow="0" w:firstColumn="1" w:lastColumn="0" w:noHBand="0" w:noVBand="1"/>
      </w:tblPr>
      <w:tblGrid>
        <w:gridCol w:w="4678"/>
        <w:gridCol w:w="4961"/>
        <w:gridCol w:w="4253"/>
      </w:tblGrid>
      <w:tr w:rsidR="00870762" w:rsidRPr="00BD34F1" w14:paraId="278017F8" w14:textId="77777777" w:rsidTr="00673CB2">
        <w:tc>
          <w:tcPr>
            <w:tcW w:w="4678" w:type="dxa"/>
            <w:tcBorders>
              <w:bottom w:val="single" w:sz="4" w:space="0" w:color="auto"/>
            </w:tcBorders>
          </w:tcPr>
          <w:p w14:paraId="435A204B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961" w:type="dxa"/>
          </w:tcPr>
          <w:p w14:paraId="7395C864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4359ACA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870762" w:rsidRPr="00BD34F1" w14:paraId="56FEE450" w14:textId="77777777" w:rsidTr="00673CB2">
        <w:tc>
          <w:tcPr>
            <w:tcW w:w="4678" w:type="dxa"/>
          </w:tcPr>
          <w:p w14:paraId="78243DBD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(už ataskaitos parengimą atsakingo asmens pareigų pavadinimas)</w:t>
            </w:r>
          </w:p>
        </w:tc>
        <w:tc>
          <w:tcPr>
            <w:tcW w:w="4961" w:type="dxa"/>
          </w:tcPr>
          <w:p w14:paraId="216161CA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2FF14C0A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(vardas, pavardė)</w:t>
            </w:r>
          </w:p>
        </w:tc>
      </w:tr>
    </w:tbl>
    <w:p w14:paraId="0B89B23F" w14:textId="77777777" w:rsidR="00870762" w:rsidRPr="00A851B3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851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 </w:t>
      </w:r>
    </w:p>
    <w:p w14:paraId="31BBDEAC" w14:textId="10FDBDFC" w:rsidR="00EF3AB3" w:rsidRPr="00EF3AB3" w:rsidRDefault="00870762" w:rsidP="00A32E8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3C60A85E" w14:textId="77777777" w:rsidR="00EF3AB3" w:rsidRDefault="00EF3AB3" w:rsidP="00A32E83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br w:type="page"/>
      </w:r>
    </w:p>
    <w:p w14:paraId="141ADD68" w14:textId="77777777" w:rsidR="00EF3AB3" w:rsidRPr="00A32E83" w:rsidRDefault="00EF3AB3" w:rsidP="00A32E8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lastRenderedPageBreak/>
        <w:t>4 priedas </w:t>
      </w:r>
    </w:p>
    <w:p w14:paraId="65AC9C85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29FD8DEF" w14:textId="3CAE5208" w:rsidR="00EF3AB3" w:rsidRPr="000B650A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</w:pP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(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Investicinės bendrovės r</w:t>
      </w: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eorganizavimo pabaigos finansinės ataskaitos forma) </w:t>
      </w:r>
    </w:p>
    <w:p w14:paraId="7F3AC7B6" w14:textId="77777777" w:rsidR="00EF3AB3" w:rsidRPr="00A32E8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0D0C92AC" w14:textId="77777777" w:rsidR="00EF3AB3" w:rsidRPr="00A32E8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__________________________________________________________________________  </w:t>
      </w:r>
    </w:p>
    <w:p w14:paraId="36638635" w14:textId="0C50C423" w:rsidR="00EF3AB3" w:rsidRPr="00A32E8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(reorganizuojamos</w:t>
      </w:r>
      <w:r w:rsidRPr="00027007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 xml:space="preserve"> </w:t>
      </w: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įmonės pavadinimas, juridinio asmens kodas, adresas) </w:t>
      </w:r>
    </w:p>
    <w:p w14:paraId="23208229" w14:textId="77777777" w:rsidR="00EF3AB3" w:rsidRPr="00A32E8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312E2FBE" w14:textId="5CE796E6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REORGANIZAVIMO PABAIGOS FINANSINĖ ATASKAITA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53EA657D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PAGAL 20_____M.______D. DUOMENIS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6244419A" w14:textId="77777777" w:rsidR="00EF3AB3" w:rsidRPr="00A32E8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6F959EF0" w14:textId="77777777" w:rsidR="00EF3AB3" w:rsidRPr="00A32E8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_____________________Nr. _____ </w:t>
      </w:r>
    </w:p>
    <w:p w14:paraId="59FF4FE7" w14:textId="77777777" w:rsidR="00EF3AB3" w:rsidRPr="00A32E8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(data) </w:t>
      </w:r>
    </w:p>
    <w:p w14:paraId="75004D31" w14:textId="392F8DA2" w:rsidR="00A32E83" w:rsidRPr="00A32E83" w:rsidRDefault="00EF3AB3" w:rsidP="00A32E8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16"/>
          <w:lang w:eastAsia="lt-LT"/>
        </w:rPr>
        <w:t>Pateikimo valiuta ir tikslumas: eurais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tbl>
      <w:tblPr>
        <w:tblW w:w="145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820"/>
        <w:gridCol w:w="1985"/>
        <w:gridCol w:w="1985"/>
        <w:gridCol w:w="4820"/>
      </w:tblGrid>
      <w:tr w:rsidR="00A32E83" w:rsidRPr="00A32E83" w14:paraId="4C9A89FB" w14:textId="2ADC17A3" w:rsidTr="00A32E83">
        <w:trPr>
          <w:trHeight w:val="697"/>
        </w:trPr>
        <w:tc>
          <w:tcPr>
            <w:tcW w:w="907" w:type="dxa"/>
            <w:vAlign w:val="center"/>
          </w:tcPr>
          <w:p w14:paraId="279E50B5" w14:textId="77777777" w:rsidR="00A32E83" w:rsidRPr="00A32E83" w:rsidRDefault="00A32E83" w:rsidP="00A32E83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Eil. Nr.</w:t>
            </w:r>
          </w:p>
        </w:tc>
        <w:tc>
          <w:tcPr>
            <w:tcW w:w="4820" w:type="dxa"/>
            <w:vAlign w:val="center"/>
          </w:tcPr>
          <w:p w14:paraId="7F8AE5A0" w14:textId="77777777" w:rsidR="00A32E83" w:rsidRPr="00A32E83" w:rsidRDefault="00A32E83" w:rsidP="00A32E83">
            <w:pPr>
              <w:widowControl w:val="0"/>
              <w:spacing w:after="0"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Straipsniai</w:t>
            </w:r>
          </w:p>
        </w:tc>
        <w:tc>
          <w:tcPr>
            <w:tcW w:w="1985" w:type="dxa"/>
            <w:vAlign w:val="center"/>
          </w:tcPr>
          <w:p w14:paraId="0E981BF8" w14:textId="1576F171" w:rsidR="00A32E83" w:rsidRPr="00A32E83" w:rsidRDefault="00A32E83" w:rsidP="00064D44">
            <w:pPr>
              <w:widowControl w:val="0"/>
              <w:tabs>
                <w:tab w:val="num" w:pos="184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Likučiai praėjusių finansinių metų </w:t>
            </w:r>
            <w:r w:rsidR="00F058E5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paskutinę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1985" w:type="dxa"/>
            <w:vAlign w:val="center"/>
          </w:tcPr>
          <w:p w14:paraId="7C75C1D9" w14:textId="7BF640EE" w:rsidR="00A32E83" w:rsidRPr="00A32E83" w:rsidRDefault="00A32E83" w:rsidP="00064D44">
            <w:pPr>
              <w:widowControl w:val="0"/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Likučiai veiklos pabaigos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4820" w:type="dxa"/>
            <w:vAlign w:val="center"/>
          </w:tcPr>
          <w:p w14:paraId="5883940B" w14:textId="75D0690F" w:rsidR="00A32E83" w:rsidRPr="00A32E83" w:rsidRDefault="00E033EE" w:rsidP="00064D44">
            <w:pPr>
              <w:widowControl w:val="0"/>
              <w:spacing w:after="0" w:line="240" w:lineRule="auto"/>
              <w:ind w:left="5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Paaiškinimas apie reorganizuojamos įmonės finansinėje apskaitoje užregistruotus likučių, susidariusių tarp praėjusių finansinių metų paskutinės dienos ir reorganizuojamo subjekto veiklos pabaigos dienos</w:t>
            </w:r>
            <w:r w:rsidR="00DF7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pokyčius</w:t>
            </w:r>
          </w:p>
        </w:tc>
      </w:tr>
      <w:tr w:rsidR="00A32E83" w:rsidRPr="00A32E83" w14:paraId="4FA009A9" w14:textId="3825BFF5" w:rsidTr="00A32E83">
        <w:tc>
          <w:tcPr>
            <w:tcW w:w="907" w:type="dxa"/>
          </w:tcPr>
          <w:p w14:paraId="4F4F293F" w14:textId="77777777" w:rsidR="00A32E83" w:rsidRPr="00A32E83" w:rsidRDefault="00A32E83" w:rsidP="00A32E83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</w:tcPr>
          <w:p w14:paraId="2AEE3B57" w14:textId="77777777" w:rsidR="00A32E83" w:rsidRPr="00A32E83" w:rsidRDefault="00A32E83" w:rsidP="00A32E83">
            <w:pPr>
              <w:widowControl w:val="0"/>
              <w:spacing w:after="0"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10675033" w14:textId="18E88724" w:rsidR="00A32E83" w:rsidRPr="00A32E83" w:rsidRDefault="00A32E83" w:rsidP="00064D44">
            <w:pPr>
              <w:widowControl w:val="0"/>
              <w:tabs>
                <w:tab w:val="num" w:pos="184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985" w:type="dxa"/>
          </w:tcPr>
          <w:p w14:paraId="667C74F7" w14:textId="5F8408BD" w:rsidR="00A32E83" w:rsidRPr="00A32E83" w:rsidRDefault="00A32E83" w:rsidP="00064D44">
            <w:pPr>
              <w:widowControl w:val="0"/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4820" w:type="dxa"/>
          </w:tcPr>
          <w:p w14:paraId="1B41EC21" w14:textId="5303E72E" w:rsidR="00A32E83" w:rsidRDefault="00A32E83" w:rsidP="00064D44">
            <w:pPr>
              <w:widowControl w:val="0"/>
              <w:tabs>
                <w:tab w:val="num" w:pos="-109"/>
              </w:tabs>
              <w:spacing w:after="0" w:line="240" w:lineRule="auto"/>
              <w:ind w:left="5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</w:t>
            </w:r>
          </w:p>
        </w:tc>
      </w:tr>
      <w:tr w:rsidR="00064D44" w:rsidRPr="00A32E83" w14:paraId="0C222CA9" w14:textId="2C4B79EF" w:rsidTr="004462A6">
        <w:tc>
          <w:tcPr>
            <w:tcW w:w="907" w:type="dxa"/>
          </w:tcPr>
          <w:p w14:paraId="0957C022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4820" w:type="dxa"/>
          </w:tcPr>
          <w:p w14:paraId="067299D8" w14:textId="77777777" w:rsidR="00064D44" w:rsidRPr="00A32E83" w:rsidRDefault="00064D44" w:rsidP="00064D44">
            <w:pPr>
              <w:widowControl w:val="0"/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ILGALAIKIS TURTAS</w:t>
            </w:r>
          </w:p>
        </w:tc>
        <w:tc>
          <w:tcPr>
            <w:tcW w:w="1985" w:type="dxa"/>
          </w:tcPr>
          <w:p w14:paraId="75849D80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B9B33E1" w14:textId="44E0D881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691A308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3D404851" w14:textId="7C28689B" w:rsidTr="004462A6">
        <w:tc>
          <w:tcPr>
            <w:tcW w:w="907" w:type="dxa"/>
          </w:tcPr>
          <w:p w14:paraId="161814DB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0" w:type="dxa"/>
          </w:tcPr>
          <w:p w14:paraId="34E4D7A5" w14:textId="77777777" w:rsidR="00064D44" w:rsidRPr="00A32E83" w:rsidRDefault="00064D44" w:rsidP="00064D44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NEMATERIALUSIS TURTAS</w:t>
            </w:r>
          </w:p>
        </w:tc>
        <w:tc>
          <w:tcPr>
            <w:tcW w:w="1985" w:type="dxa"/>
          </w:tcPr>
          <w:p w14:paraId="4A31B6B9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03BB29E" w14:textId="00DEAB94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542086E" w14:textId="77777777" w:rsidR="00064D44" w:rsidRPr="00A32E83" w:rsidRDefault="00064D44" w:rsidP="00064D44">
            <w:pPr>
              <w:widowControl w:val="0"/>
              <w:spacing w:after="0"/>
              <w:ind w:left="5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4C148CE6" w14:textId="414A4332" w:rsidTr="004462A6">
        <w:tc>
          <w:tcPr>
            <w:tcW w:w="907" w:type="dxa"/>
          </w:tcPr>
          <w:p w14:paraId="66231B13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0" w:type="dxa"/>
          </w:tcPr>
          <w:p w14:paraId="6BD284F6" w14:textId="77777777" w:rsidR="00064D44" w:rsidRPr="00A32E83" w:rsidRDefault="00064D44" w:rsidP="00064D44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MATERIALUSIS TURTAS</w:t>
            </w:r>
          </w:p>
        </w:tc>
        <w:tc>
          <w:tcPr>
            <w:tcW w:w="1985" w:type="dxa"/>
          </w:tcPr>
          <w:p w14:paraId="0643C223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07B7A6D" w14:textId="7968F0A7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900A9D5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0AA40662" w14:textId="098033F6" w:rsidTr="00A32E83">
        <w:tc>
          <w:tcPr>
            <w:tcW w:w="907" w:type="dxa"/>
          </w:tcPr>
          <w:p w14:paraId="4B6E4392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4820" w:type="dxa"/>
          </w:tcPr>
          <w:p w14:paraId="60232715" w14:textId="77777777" w:rsidR="00064D44" w:rsidRPr="00A32E83" w:rsidRDefault="00064D44" w:rsidP="00064D44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Investicinis turtas</w:t>
            </w:r>
          </w:p>
        </w:tc>
        <w:tc>
          <w:tcPr>
            <w:tcW w:w="1985" w:type="dxa"/>
          </w:tcPr>
          <w:p w14:paraId="3F9F31D0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46C297" w14:textId="49E53719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6562735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019E3B6" w14:textId="022AD0A2" w:rsidTr="005C00AE">
        <w:tc>
          <w:tcPr>
            <w:tcW w:w="907" w:type="dxa"/>
          </w:tcPr>
          <w:p w14:paraId="519583D0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4820" w:type="dxa"/>
          </w:tcPr>
          <w:p w14:paraId="6FEEB4D3" w14:textId="77777777" w:rsidR="00064D44" w:rsidRPr="00A32E83" w:rsidRDefault="00064D44" w:rsidP="00064D44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Žemė</w:t>
            </w:r>
          </w:p>
        </w:tc>
        <w:tc>
          <w:tcPr>
            <w:tcW w:w="1985" w:type="dxa"/>
          </w:tcPr>
          <w:p w14:paraId="339C02EE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3293D1B" w14:textId="4993051A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F92890E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7AB1D98A" w14:textId="73A0AC63" w:rsidTr="005C00AE">
        <w:tc>
          <w:tcPr>
            <w:tcW w:w="907" w:type="dxa"/>
          </w:tcPr>
          <w:p w14:paraId="5C41B215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4820" w:type="dxa"/>
          </w:tcPr>
          <w:p w14:paraId="5F59AEDC" w14:textId="77777777" w:rsidR="00064D44" w:rsidRPr="00A32E83" w:rsidRDefault="00064D44" w:rsidP="00064D44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Pastatai</w:t>
            </w:r>
          </w:p>
        </w:tc>
        <w:tc>
          <w:tcPr>
            <w:tcW w:w="1985" w:type="dxa"/>
          </w:tcPr>
          <w:p w14:paraId="0E9628F5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1ADFC39" w14:textId="28378B58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6023BB0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5C9098ED" w14:textId="4EB8B42A" w:rsidTr="005C00AE">
        <w:tc>
          <w:tcPr>
            <w:tcW w:w="907" w:type="dxa"/>
          </w:tcPr>
          <w:p w14:paraId="13F3843D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4820" w:type="dxa"/>
          </w:tcPr>
          <w:p w14:paraId="0024CA71" w14:textId="77777777" w:rsidR="00064D44" w:rsidRPr="00A32E83" w:rsidRDefault="00064D44" w:rsidP="00064D44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Kitas materialusis turtas</w:t>
            </w:r>
          </w:p>
        </w:tc>
        <w:tc>
          <w:tcPr>
            <w:tcW w:w="1985" w:type="dxa"/>
          </w:tcPr>
          <w:p w14:paraId="1E76FFF5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646289B" w14:textId="75E96630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EE49862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0920F14" w14:textId="42B6BB5F" w:rsidTr="00A32E83">
        <w:tc>
          <w:tcPr>
            <w:tcW w:w="907" w:type="dxa"/>
          </w:tcPr>
          <w:p w14:paraId="3247950A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0" w:type="dxa"/>
          </w:tcPr>
          <w:p w14:paraId="7F2D6B68" w14:textId="77777777" w:rsidR="00064D44" w:rsidRPr="00A32E83" w:rsidRDefault="00064D44" w:rsidP="00064D44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FINANSINIS TURTAS</w:t>
            </w:r>
          </w:p>
        </w:tc>
        <w:tc>
          <w:tcPr>
            <w:tcW w:w="1985" w:type="dxa"/>
          </w:tcPr>
          <w:p w14:paraId="0C7E7FA0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F2E6ED" w14:textId="16023A9F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73F0832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5E303550" w14:textId="482A5A74" w:rsidTr="00A6046E">
        <w:tc>
          <w:tcPr>
            <w:tcW w:w="907" w:type="dxa"/>
          </w:tcPr>
          <w:p w14:paraId="5E594B34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4820" w:type="dxa"/>
          </w:tcPr>
          <w:p w14:paraId="22A6FB09" w14:textId="77777777" w:rsidR="00064D44" w:rsidRPr="00A32E83" w:rsidRDefault="00064D44" w:rsidP="00064D44">
            <w:pPr>
              <w:widowControl w:val="0"/>
              <w:tabs>
                <w:tab w:val="num" w:pos="58"/>
              </w:tabs>
              <w:spacing w:after="0" w:line="240" w:lineRule="auto"/>
              <w:ind w:left="34" w:hanging="34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Arial Unicode MS" w:hAnsi="Times New Roman" w:cs="Times New Roman"/>
                <w:sz w:val="20"/>
                <w:szCs w:val="20"/>
              </w:rPr>
              <w:t>Investicijos į įmonių grupės įmones</w:t>
            </w:r>
          </w:p>
        </w:tc>
        <w:tc>
          <w:tcPr>
            <w:tcW w:w="1985" w:type="dxa"/>
          </w:tcPr>
          <w:p w14:paraId="7AF94662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80E0DB2" w14:textId="13A0B4E0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BDCEA63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14A5A0B" w14:textId="05188E11" w:rsidTr="00A6046E">
        <w:tc>
          <w:tcPr>
            <w:tcW w:w="907" w:type="dxa"/>
          </w:tcPr>
          <w:p w14:paraId="7A7A1B1F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4820" w:type="dxa"/>
          </w:tcPr>
          <w:p w14:paraId="396F6508" w14:textId="77777777" w:rsidR="00064D44" w:rsidRPr="00A32E83" w:rsidRDefault="00064D44" w:rsidP="00064D44">
            <w:pPr>
              <w:widowControl w:val="0"/>
              <w:tabs>
                <w:tab w:val="num" w:pos="58"/>
              </w:tabs>
              <w:spacing w:after="0" w:line="240" w:lineRule="auto"/>
              <w:ind w:left="34" w:hanging="34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Arial Unicode MS" w:hAnsi="Times New Roman" w:cs="Times New Roman"/>
                <w:sz w:val="20"/>
                <w:szCs w:val="20"/>
              </w:rPr>
              <w:t>Investicijos į asocijuotąsias įmones</w:t>
            </w:r>
          </w:p>
        </w:tc>
        <w:tc>
          <w:tcPr>
            <w:tcW w:w="1985" w:type="dxa"/>
          </w:tcPr>
          <w:p w14:paraId="0183A59F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27583B4" w14:textId="1747B2E5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A0EDB33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5E028DF" w14:textId="46FBEFC5" w:rsidTr="00A6046E">
        <w:tc>
          <w:tcPr>
            <w:tcW w:w="907" w:type="dxa"/>
          </w:tcPr>
          <w:p w14:paraId="7C6D528A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4820" w:type="dxa"/>
          </w:tcPr>
          <w:p w14:paraId="090467EE" w14:textId="77777777" w:rsidR="00064D44" w:rsidRPr="00A32E83" w:rsidRDefault="00064D44" w:rsidP="00064D44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Kiti nuosavybės vertybiniai popieriai </w:t>
            </w:r>
          </w:p>
        </w:tc>
        <w:tc>
          <w:tcPr>
            <w:tcW w:w="1985" w:type="dxa"/>
          </w:tcPr>
          <w:p w14:paraId="0913C93D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71BF057" w14:textId="34A6B38A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A2A33E7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47D06CDC" w14:textId="50160EDE" w:rsidTr="00A32E83">
        <w:tc>
          <w:tcPr>
            <w:tcW w:w="907" w:type="dxa"/>
          </w:tcPr>
          <w:p w14:paraId="638CE919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4820" w:type="dxa"/>
          </w:tcPr>
          <w:p w14:paraId="2FD7481D" w14:textId="77777777" w:rsidR="00064D44" w:rsidRPr="00A32E83" w:rsidRDefault="00064D44" w:rsidP="00064D44">
            <w:pPr>
              <w:widowControl w:val="0"/>
              <w:spacing w:after="0" w:line="240" w:lineRule="auto"/>
              <w:ind w:firstLine="5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 nuosavybės vertybiniai popieriai </w:t>
            </w:r>
          </w:p>
        </w:tc>
        <w:tc>
          <w:tcPr>
            <w:tcW w:w="1985" w:type="dxa"/>
          </w:tcPr>
          <w:p w14:paraId="70F646D1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07A84D" w14:textId="7A427F62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9452E57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75742D41" w14:textId="6E0FBBAF" w:rsidTr="00A6046E">
        <w:tc>
          <w:tcPr>
            <w:tcW w:w="907" w:type="dxa"/>
          </w:tcPr>
          <w:p w14:paraId="21ED1A6D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4820" w:type="dxa"/>
          </w:tcPr>
          <w:p w14:paraId="201B8DA8" w14:textId="3C8B160D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Kitų investicinių bendrovių investiciniai vienetai, akcijos, įnašai </w:t>
            </w:r>
          </w:p>
        </w:tc>
        <w:tc>
          <w:tcPr>
            <w:tcW w:w="1985" w:type="dxa"/>
          </w:tcPr>
          <w:p w14:paraId="5C163980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BA8CAAD" w14:textId="641DD307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CA020FB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03112184" w14:textId="561E397D" w:rsidTr="00F5330E">
        <w:tc>
          <w:tcPr>
            <w:tcW w:w="907" w:type="dxa"/>
          </w:tcPr>
          <w:p w14:paraId="04F911B9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3.6.</w:t>
            </w:r>
          </w:p>
        </w:tc>
        <w:tc>
          <w:tcPr>
            <w:tcW w:w="4820" w:type="dxa"/>
          </w:tcPr>
          <w:p w14:paraId="6229AA77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Išvestinės finansinės priemonės </w:t>
            </w:r>
          </w:p>
        </w:tc>
        <w:tc>
          <w:tcPr>
            <w:tcW w:w="1985" w:type="dxa"/>
          </w:tcPr>
          <w:p w14:paraId="737D8346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12211C9" w14:textId="588E17F0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090576F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3ADA4568" w14:textId="1C77342A" w:rsidTr="00F5330E">
        <w:tc>
          <w:tcPr>
            <w:tcW w:w="907" w:type="dxa"/>
          </w:tcPr>
          <w:p w14:paraId="433F8218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4820" w:type="dxa"/>
          </w:tcPr>
          <w:p w14:paraId="766EB4F3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Terminuotieji indėliai</w:t>
            </w:r>
          </w:p>
        </w:tc>
        <w:tc>
          <w:tcPr>
            <w:tcW w:w="1985" w:type="dxa"/>
          </w:tcPr>
          <w:p w14:paraId="1020C425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4116847" w14:textId="5E393B16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2418E5E2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417A9B43" w14:textId="6A37D289" w:rsidTr="00F5330E">
        <w:tc>
          <w:tcPr>
            <w:tcW w:w="907" w:type="dxa"/>
          </w:tcPr>
          <w:p w14:paraId="62A589E9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3.8.</w:t>
            </w:r>
          </w:p>
        </w:tc>
        <w:tc>
          <w:tcPr>
            <w:tcW w:w="4820" w:type="dxa"/>
          </w:tcPr>
          <w:p w14:paraId="03A89567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Paskolos ir gautinos sumos</w:t>
            </w:r>
          </w:p>
        </w:tc>
        <w:tc>
          <w:tcPr>
            <w:tcW w:w="1985" w:type="dxa"/>
          </w:tcPr>
          <w:p w14:paraId="75783727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FE8CFDA" w14:textId="549CA038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A94BDE3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0D89543" w14:textId="3745B1CA" w:rsidTr="00A32E83">
        <w:tc>
          <w:tcPr>
            <w:tcW w:w="907" w:type="dxa"/>
          </w:tcPr>
          <w:p w14:paraId="17A3349B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3.8.1.</w:t>
            </w:r>
          </w:p>
        </w:tc>
        <w:tc>
          <w:tcPr>
            <w:tcW w:w="4820" w:type="dxa"/>
          </w:tcPr>
          <w:p w14:paraId="6B25DAEC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Paskolos įmonių grupės įmonėms</w:t>
            </w:r>
          </w:p>
        </w:tc>
        <w:tc>
          <w:tcPr>
            <w:tcW w:w="1985" w:type="dxa"/>
          </w:tcPr>
          <w:p w14:paraId="264C8DEA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ED1F59" w14:textId="17BB6D65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7C263D5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1BFEAF0B" w14:textId="477CA6DD" w:rsidTr="00F5330E">
        <w:tc>
          <w:tcPr>
            <w:tcW w:w="907" w:type="dxa"/>
          </w:tcPr>
          <w:p w14:paraId="6FE315CF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3.8.2.</w:t>
            </w:r>
          </w:p>
        </w:tc>
        <w:tc>
          <w:tcPr>
            <w:tcW w:w="4820" w:type="dxa"/>
          </w:tcPr>
          <w:p w14:paraId="75C8AAAB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Iš įmonių grupės įmonių gautinos sumos</w:t>
            </w:r>
          </w:p>
        </w:tc>
        <w:tc>
          <w:tcPr>
            <w:tcW w:w="1985" w:type="dxa"/>
          </w:tcPr>
          <w:p w14:paraId="2E4867B8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ABFD297" w14:textId="0C60887F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41A46E0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08353DD6" w14:textId="4F1DCA01" w:rsidTr="00575D19">
        <w:tc>
          <w:tcPr>
            <w:tcW w:w="907" w:type="dxa"/>
          </w:tcPr>
          <w:p w14:paraId="148DF7B7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3.8.3.</w:t>
            </w:r>
          </w:p>
        </w:tc>
        <w:tc>
          <w:tcPr>
            <w:tcW w:w="4820" w:type="dxa"/>
          </w:tcPr>
          <w:p w14:paraId="2564DC3B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Paskolos asocijuotosioms įmonėms</w:t>
            </w:r>
          </w:p>
        </w:tc>
        <w:tc>
          <w:tcPr>
            <w:tcW w:w="1985" w:type="dxa"/>
          </w:tcPr>
          <w:p w14:paraId="2961987B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0236061" w14:textId="58DAAB1E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4DB5EE8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1D5DD1C" w14:textId="2ED4BC41" w:rsidTr="00575D19">
        <w:tc>
          <w:tcPr>
            <w:tcW w:w="907" w:type="dxa"/>
          </w:tcPr>
          <w:p w14:paraId="7D91F0FD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3.8.4.</w:t>
            </w:r>
          </w:p>
        </w:tc>
        <w:tc>
          <w:tcPr>
            <w:tcW w:w="4820" w:type="dxa"/>
          </w:tcPr>
          <w:p w14:paraId="62D7073B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Iš asocijuotųjų įmonių gautinos sumos</w:t>
            </w:r>
          </w:p>
        </w:tc>
        <w:tc>
          <w:tcPr>
            <w:tcW w:w="1985" w:type="dxa"/>
          </w:tcPr>
          <w:p w14:paraId="6E3D3CDF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E551A11" w14:textId="57E37257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246D884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0CD9A66D" w14:textId="62ECFDB1" w:rsidTr="00575D19">
        <w:tc>
          <w:tcPr>
            <w:tcW w:w="907" w:type="dxa"/>
          </w:tcPr>
          <w:p w14:paraId="64905A54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3.8.5.</w:t>
            </w:r>
          </w:p>
        </w:tc>
        <w:tc>
          <w:tcPr>
            <w:tcW w:w="4820" w:type="dxa"/>
          </w:tcPr>
          <w:p w14:paraId="10E63C95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Kitos po vienų metų gautinos sumos</w:t>
            </w:r>
          </w:p>
        </w:tc>
        <w:tc>
          <w:tcPr>
            <w:tcW w:w="1985" w:type="dxa"/>
          </w:tcPr>
          <w:p w14:paraId="6BAEE177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F0C7B0E" w14:textId="4BA668A5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8CD62EA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49CE97E0" w14:textId="3A588F43" w:rsidTr="00A32E83">
        <w:tc>
          <w:tcPr>
            <w:tcW w:w="907" w:type="dxa"/>
          </w:tcPr>
          <w:p w14:paraId="14D24B03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3.9.</w:t>
            </w:r>
          </w:p>
        </w:tc>
        <w:tc>
          <w:tcPr>
            <w:tcW w:w="4820" w:type="dxa"/>
          </w:tcPr>
          <w:p w14:paraId="62947A65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Kitas ilgalaikis finansinis turtas </w:t>
            </w:r>
          </w:p>
        </w:tc>
        <w:tc>
          <w:tcPr>
            <w:tcW w:w="1985" w:type="dxa"/>
          </w:tcPr>
          <w:p w14:paraId="75285964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FA5654" w14:textId="4A095124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27CD886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3EC1E252" w14:textId="3A8B8F0E" w:rsidTr="00575D19">
        <w:tc>
          <w:tcPr>
            <w:tcW w:w="907" w:type="dxa"/>
          </w:tcPr>
          <w:p w14:paraId="15A55188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0" w:type="dxa"/>
          </w:tcPr>
          <w:p w14:paraId="02358A21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KITAS ILGALAIKIS TURTAS</w:t>
            </w:r>
          </w:p>
        </w:tc>
        <w:tc>
          <w:tcPr>
            <w:tcW w:w="1985" w:type="dxa"/>
          </w:tcPr>
          <w:p w14:paraId="5B00BE8C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69AE14B" w14:textId="627AABB1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6FBE807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47671D98" w14:textId="59010326" w:rsidTr="001A026C">
        <w:tc>
          <w:tcPr>
            <w:tcW w:w="907" w:type="dxa"/>
          </w:tcPr>
          <w:p w14:paraId="2F144918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4820" w:type="dxa"/>
          </w:tcPr>
          <w:p w14:paraId="3844E760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Atidėtojo pelno mokesčio turtas</w:t>
            </w:r>
          </w:p>
        </w:tc>
        <w:tc>
          <w:tcPr>
            <w:tcW w:w="1985" w:type="dxa"/>
          </w:tcPr>
          <w:p w14:paraId="466D168E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20726C4" w14:textId="16A05341" w:rsidR="00064D44" w:rsidRPr="00A32E83" w:rsidRDefault="00064D44" w:rsidP="00064D44">
            <w:pPr>
              <w:widowControl w:val="0"/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6E2A1E6" w14:textId="77777777" w:rsidR="00064D44" w:rsidRPr="00A32E83" w:rsidRDefault="00064D44" w:rsidP="00064D44">
            <w:pPr>
              <w:widowControl w:val="0"/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55A03907" w14:textId="0F69A6E9" w:rsidTr="001A026C">
        <w:tc>
          <w:tcPr>
            <w:tcW w:w="907" w:type="dxa"/>
          </w:tcPr>
          <w:p w14:paraId="59E73BBD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4820" w:type="dxa"/>
          </w:tcPr>
          <w:p w14:paraId="16EBB49A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Kitas turtas</w:t>
            </w:r>
          </w:p>
        </w:tc>
        <w:tc>
          <w:tcPr>
            <w:tcW w:w="1985" w:type="dxa"/>
          </w:tcPr>
          <w:p w14:paraId="6B7C43D8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943B5C0" w14:textId="1FA6A0EF" w:rsidR="00064D44" w:rsidRPr="00A32E83" w:rsidRDefault="00064D44" w:rsidP="00064D44">
            <w:pPr>
              <w:widowControl w:val="0"/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334EE84" w14:textId="77777777" w:rsidR="00064D44" w:rsidRPr="00A32E83" w:rsidRDefault="00064D44" w:rsidP="00064D44">
            <w:pPr>
              <w:widowControl w:val="0"/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02C2B017" w14:textId="00AF2ECD" w:rsidTr="001A026C">
        <w:tc>
          <w:tcPr>
            <w:tcW w:w="907" w:type="dxa"/>
          </w:tcPr>
          <w:p w14:paraId="7EB896CF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B.</w:t>
            </w:r>
          </w:p>
        </w:tc>
        <w:tc>
          <w:tcPr>
            <w:tcW w:w="4820" w:type="dxa"/>
          </w:tcPr>
          <w:p w14:paraId="0A7E782A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TRUMPALAIKIS TURTAS</w:t>
            </w:r>
          </w:p>
        </w:tc>
        <w:tc>
          <w:tcPr>
            <w:tcW w:w="1985" w:type="dxa"/>
          </w:tcPr>
          <w:p w14:paraId="30D4AB91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9C69804" w14:textId="5678C3C5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BA310B7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2A771B51" w14:textId="19C516B3" w:rsidTr="00A32E83">
        <w:tc>
          <w:tcPr>
            <w:tcW w:w="907" w:type="dxa"/>
          </w:tcPr>
          <w:p w14:paraId="01EA25A5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Pr="00A3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14:paraId="0EB2E2C5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ATSARGOS</w:t>
            </w:r>
          </w:p>
        </w:tc>
        <w:tc>
          <w:tcPr>
            <w:tcW w:w="1985" w:type="dxa"/>
          </w:tcPr>
          <w:p w14:paraId="7FB25009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B575DA" w14:textId="71FB3953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9048447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512C3822" w14:textId="7D537AEB" w:rsidTr="001A026C">
        <w:tc>
          <w:tcPr>
            <w:tcW w:w="907" w:type="dxa"/>
          </w:tcPr>
          <w:p w14:paraId="365FB44A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1.1.</w:t>
            </w:r>
          </w:p>
        </w:tc>
        <w:tc>
          <w:tcPr>
            <w:tcW w:w="4820" w:type="dxa"/>
          </w:tcPr>
          <w:p w14:paraId="109447C3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Sumokėti avansai</w:t>
            </w:r>
          </w:p>
        </w:tc>
        <w:tc>
          <w:tcPr>
            <w:tcW w:w="1985" w:type="dxa"/>
          </w:tcPr>
          <w:p w14:paraId="2391C541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A49180B" w14:textId="4DD32069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69F957E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759D9BF" w14:textId="3336A9AA" w:rsidTr="009D1BE5">
        <w:tc>
          <w:tcPr>
            <w:tcW w:w="907" w:type="dxa"/>
          </w:tcPr>
          <w:p w14:paraId="28725DE6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1.2.</w:t>
            </w:r>
          </w:p>
        </w:tc>
        <w:tc>
          <w:tcPr>
            <w:tcW w:w="4820" w:type="dxa"/>
          </w:tcPr>
          <w:p w14:paraId="46890976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Atsargos bendrovės reikmėms</w:t>
            </w:r>
          </w:p>
        </w:tc>
        <w:tc>
          <w:tcPr>
            <w:tcW w:w="1985" w:type="dxa"/>
          </w:tcPr>
          <w:p w14:paraId="123CC398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0285BE3" w14:textId="4CE4080B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3179CA6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5EA3B7C8" w14:textId="4BE1677E" w:rsidTr="009D1BE5">
        <w:tc>
          <w:tcPr>
            <w:tcW w:w="907" w:type="dxa"/>
          </w:tcPr>
          <w:p w14:paraId="7D035CC2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820" w:type="dxa"/>
          </w:tcPr>
          <w:p w14:paraId="050A7FA8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PER VIENUS METUS GAUTINOS SUMOS</w:t>
            </w:r>
          </w:p>
        </w:tc>
        <w:tc>
          <w:tcPr>
            <w:tcW w:w="1985" w:type="dxa"/>
          </w:tcPr>
          <w:p w14:paraId="7ED00933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DFDDA13" w14:textId="6315630A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214C28CA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5E89711D" w14:textId="01C582F6" w:rsidTr="009D1BE5">
        <w:tc>
          <w:tcPr>
            <w:tcW w:w="907" w:type="dxa"/>
          </w:tcPr>
          <w:p w14:paraId="49CE6C4A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2.1.</w:t>
            </w:r>
          </w:p>
        </w:tc>
        <w:tc>
          <w:tcPr>
            <w:tcW w:w="4820" w:type="dxa"/>
          </w:tcPr>
          <w:p w14:paraId="0F1D3DA9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Iš investicijų pardavimo sandorių gautinos sumos</w:t>
            </w:r>
          </w:p>
        </w:tc>
        <w:tc>
          <w:tcPr>
            <w:tcW w:w="1985" w:type="dxa"/>
          </w:tcPr>
          <w:p w14:paraId="6FD329A6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2F1BA6C" w14:textId="468556B1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13DC5FA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4ADA1DFD" w14:textId="09E0BA8E" w:rsidTr="00A32E83">
        <w:tc>
          <w:tcPr>
            <w:tcW w:w="907" w:type="dxa"/>
          </w:tcPr>
          <w:p w14:paraId="59C541FF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2.2.</w:t>
            </w:r>
          </w:p>
        </w:tc>
        <w:tc>
          <w:tcPr>
            <w:tcW w:w="4820" w:type="dxa"/>
          </w:tcPr>
          <w:p w14:paraId="7F81B304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Įmonių grupės įmonių skolos</w:t>
            </w:r>
          </w:p>
        </w:tc>
        <w:tc>
          <w:tcPr>
            <w:tcW w:w="1985" w:type="dxa"/>
          </w:tcPr>
          <w:p w14:paraId="2DBDA96C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196F92" w14:textId="045B98E6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D617C95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293F1B10" w14:textId="6FF50CEF" w:rsidTr="009D1BE5">
        <w:tc>
          <w:tcPr>
            <w:tcW w:w="907" w:type="dxa"/>
          </w:tcPr>
          <w:p w14:paraId="2CBD469B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2.3.</w:t>
            </w:r>
          </w:p>
        </w:tc>
        <w:tc>
          <w:tcPr>
            <w:tcW w:w="4820" w:type="dxa"/>
          </w:tcPr>
          <w:p w14:paraId="744A7E06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Asocijuotųjų įmonių skolos</w:t>
            </w:r>
          </w:p>
        </w:tc>
        <w:tc>
          <w:tcPr>
            <w:tcW w:w="1985" w:type="dxa"/>
          </w:tcPr>
          <w:p w14:paraId="68D1A496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DA40ACC" w14:textId="490565CD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26FE1E7E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070C0F9A" w14:textId="7DE49060" w:rsidTr="005903B5">
        <w:tc>
          <w:tcPr>
            <w:tcW w:w="907" w:type="dxa"/>
          </w:tcPr>
          <w:p w14:paraId="74FDFE50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2.4.</w:t>
            </w:r>
          </w:p>
        </w:tc>
        <w:tc>
          <w:tcPr>
            <w:tcW w:w="4820" w:type="dxa"/>
          </w:tcPr>
          <w:p w14:paraId="4F124A88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Kitos per vienus metus gautinos sumos </w:t>
            </w:r>
          </w:p>
        </w:tc>
        <w:tc>
          <w:tcPr>
            <w:tcW w:w="1985" w:type="dxa"/>
          </w:tcPr>
          <w:p w14:paraId="0BC22CD5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33EB0A9" w14:textId="5F56BE66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483B374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5965EE78" w14:textId="0B88374B" w:rsidTr="005903B5">
        <w:tc>
          <w:tcPr>
            <w:tcW w:w="907" w:type="dxa"/>
          </w:tcPr>
          <w:p w14:paraId="74BF3001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4820" w:type="dxa"/>
          </w:tcPr>
          <w:p w14:paraId="65A184E1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TRUMPALAIKĖS INVESTICIJOS</w:t>
            </w:r>
          </w:p>
        </w:tc>
        <w:tc>
          <w:tcPr>
            <w:tcW w:w="1985" w:type="dxa"/>
          </w:tcPr>
          <w:p w14:paraId="0073A8F3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0251365" w14:textId="1DD33B41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3BDFD09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FEC0871" w14:textId="2AA0EC02" w:rsidTr="005903B5">
        <w:tc>
          <w:tcPr>
            <w:tcW w:w="907" w:type="dxa"/>
          </w:tcPr>
          <w:p w14:paraId="367A62D0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3.1.</w:t>
            </w:r>
          </w:p>
        </w:tc>
        <w:tc>
          <w:tcPr>
            <w:tcW w:w="4820" w:type="dxa"/>
          </w:tcPr>
          <w:p w14:paraId="102D8AA6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Terminuotieji indėliai </w:t>
            </w:r>
          </w:p>
        </w:tc>
        <w:tc>
          <w:tcPr>
            <w:tcW w:w="1985" w:type="dxa"/>
          </w:tcPr>
          <w:p w14:paraId="3E2CC7EA" w14:textId="77777777" w:rsidR="00064D44" w:rsidRPr="00A32E83" w:rsidRDefault="00064D44" w:rsidP="00064D44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6FE2C08" w14:textId="4B94EB2E" w:rsidR="00064D44" w:rsidRPr="00A32E83" w:rsidRDefault="00064D44" w:rsidP="00064D44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A8AC2DE" w14:textId="77777777" w:rsidR="00064D44" w:rsidRPr="00A32E83" w:rsidRDefault="00064D44" w:rsidP="00064D44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271DF21D" w14:textId="3862BD0E" w:rsidTr="00A32E83">
        <w:tc>
          <w:tcPr>
            <w:tcW w:w="907" w:type="dxa"/>
          </w:tcPr>
          <w:p w14:paraId="4D0CD993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3.2.</w:t>
            </w:r>
          </w:p>
        </w:tc>
        <w:tc>
          <w:tcPr>
            <w:tcW w:w="4820" w:type="dxa"/>
          </w:tcPr>
          <w:p w14:paraId="0103C66E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Pinigų rinkos priemonės </w:t>
            </w:r>
          </w:p>
        </w:tc>
        <w:tc>
          <w:tcPr>
            <w:tcW w:w="1985" w:type="dxa"/>
          </w:tcPr>
          <w:p w14:paraId="08E01E44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F5C1F1" w14:textId="2B0F10E4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EFB860C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51427F04" w14:textId="52524A88" w:rsidTr="005903B5">
        <w:tc>
          <w:tcPr>
            <w:tcW w:w="907" w:type="dxa"/>
          </w:tcPr>
          <w:p w14:paraId="42DDFD2B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3.3.</w:t>
            </w:r>
          </w:p>
        </w:tc>
        <w:tc>
          <w:tcPr>
            <w:tcW w:w="4820" w:type="dxa"/>
          </w:tcPr>
          <w:p w14:paraId="59462669" w14:textId="77777777" w:rsidR="00064D44" w:rsidRPr="00A32E83" w:rsidRDefault="00064D44" w:rsidP="00064D44">
            <w:pPr>
              <w:widowControl w:val="0"/>
              <w:tabs>
                <w:tab w:val="num" w:pos="0"/>
                <w:tab w:val="num" w:pos="58"/>
              </w:tabs>
              <w:spacing w:after="0" w:line="240" w:lineRule="auto"/>
              <w:ind w:left="34" w:firstLine="33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Perleidžiamieji vertybiniai popieriai</w:t>
            </w:r>
          </w:p>
        </w:tc>
        <w:tc>
          <w:tcPr>
            <w:tcW w:w="1985" w:type="dxa"/>
          </w:tcPr>
          <w:p w14:paraId="733C6CBF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024DD16" w14:textId="7C07B1BF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A022AE2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447D1B23" w14:textId="0033F407" w:rsidTr="00EF4873">
        <w:trPr>
          <w:trHeight w:val="220"/>
        </w:trPr>
        <w:tc>
          <w:tcPr>
            <w:tcW w:w="907" w:type="dxa"/>
          </w:tcPr>
          <w:p w14:paraId="7F0F9730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3.3.1.</w:t>
            </w:r>
          </w:p>
        </w:tc>
        <w:tc>
          <w:tcPr>
            <w:tcW w:w="4820" w:type="dxa"/>
          </w:tcPr>
          <w:p w14:paraId="14280B5E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Ne nuosavybės vertybiniai popieriai</w:t>
            </w:r>
          </w:p>
        </w:tc>
        <w:tc>
          <w:tcPr>
            <w:tcW w:w="1985" w:type="dxa"/>
          </w:tcPr>
          <w:p w14:paraId="5F48E399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A50453E" w14:textId="34F99C53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4254E70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1EDD2EDA" w14:textId="063F0ABD" w:rsidTr="00EF4873">
        <w:tc>
          <w:tcPr>
            <w:tcW w:w="907" w:type="dxa"/>
          </w:tcPr>
          <w:p w14:paraId="0E86EFB9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3.3.2.</w:t>
            </w:r>
          </w:p>
        </w:tc>
        <w:tc>
          <w:tcPr>
            <w:tcW w:w="4820" w:type="dxa"/>
          </w:tcPr>
          <w:p w14:paraId="69A75629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Įmonių grupės įmonių nuosavybės vertybiniai popieriai</w:t>
            </w:r>
          </w:p>
        </w:tc>
        <w:tc>
          <w:tcPr>
            <w:tcW w:w="1985" w:type="dxa"/>
          </w:tcPr>
          <w:p w14:paraId="53A14773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D3ED779" w14:textId="66EEE9B3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B8BB3AD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5FA9C4D4" w14:textId="7978C478" w:rsidTr="00EF4873">
        <w:tc>
          <w:tcPr>
            <w:tcW w:w="907" w:type="dxa"/>
          </w:tcPr>
          <w:p w14:paraId="265B1845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3.3.3.</w:t>
            </w:r>
          </w:p>
        </w:tc>
        <w:tc>
          <w:tcPr>
            <w:tcW w:w="4820" w:type="dxa"/>
          </w:tcPr>
          <w:p w14:paraId="0FBED5F4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Kiti nuosavybės vertybiniai popieriai</w:t>
            </w:r>
          </w:p>
        </w:tc>
        <w:tc>
          <w:tcPr>
            <w:tcW w:w="1985" w:type="dxa"/>
          </w:tcPr>
          <w:p w14:paraId="27229EAD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62E0CB0" w14:textId="76887827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29161A85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D18BAD9" w14:textId="50041B96" w:rsidTr="00A32E83">
        <w:tc>
          <w:tcPr>
            <w:tcW w:w="907" w:type="dxa"/>
          </w:tcPr>
          <w:p w14:paraId="0EF0F3D4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3.3.4.</w:t>
            </w:r>
          </w:p>
        </w:tc>
        <w:tc>
          <w:tcPr>
            <w:tcW w:w="4820" w:type="dxa"/>
          </w:tcPr>
          <w:p w14:paraId="4CC6B454" w14:textId="6FF2D95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Kitų investicinių bendrovių investiciniai vienetai, akcijos, įnašai</w:t>
            </w:r>
          </w:p>
        </w:tc>
        <w:tc>
          <w:tcPr>
            <w:tcW w:w="1985" w:type="dxa"/>
          </w:tcPr>
          <w:p w14:paraId="7E00C9B6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474B17" w14:textId="6C76613B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8A316F8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1944EA5D" w14:textId="33B4FAE4" w:rsidTr="00EF4873">
        <w:tc>
          <w:tcPr>
            <w:tcW w:w="907" w:type="dxa"/>
          </w:tcPr>
          <w:p w14:paraId="68C4FCA8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3.4</w:t>
            </w:r>
          </w:p>
        </w:tc>
        <w:tc>
          <w:tcPr>
            <w:tcW w:w="4820" w:type="dxa"/>
          </w:tcPr>
          <w:p w14:paraId="681DB389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Išvestinės finansinės priemonės </w:t>
            </w:r>
          </w:p>
        </w:tc>
        <w:tc>
          <w:tcPr>
            <w:tcW w:w="1985" w:type="dxa"/>
          </w:tcPr>
          <w:p w14:paraId="567D8E4C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9C8D94B" w14:textId="147D1863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109CBA7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6B4EAA85" w14:textId="2FD6A2CE" w:rsidTr="0063688F">
        <w:tc>
          <w:tcPr>
            <w:tcW w:w="907" w:type="dxa"/>
            <w:tcBorders>
              <w:bottom w:val="single" w:sz="4" w:space="0" w:color="000000"/>
            </w:tcBorders>
          </w:tcPr>
          <w:p w14:paraId="03DFBCA4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14:paraId="3954A4AA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PINIGAI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7F3DD35D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01E28D2D" w14:textId="75CD3915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14:paraId="58308A35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7F44812B" w14:textId="5932F722" w:rsidTr="0063688F">
        <w:tc>
          <w:tcPr>
            <w:tcW w:w="907" w:type="dxa"/>
            <w:tcBorders>
              <w:bottom w:val="single" w:sz="4" w:space="0" w:color="000000"/>
            </w:tcBorders>
          </w:tcPr>
          <w:p w14:paraId="43F0B2D8" w14:textId="77777777" w:rsidR="00064D44" w:rsidRPr="00A32E83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14:paraId="0409E310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ATEINANČIŲ LAIKOTARPIŲ SĄNAUDOS IR SUKAUPTOS PAJAMOS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0A588115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005CB2D0" w14:textId="5D13C04E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14:paraId="133FB210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0147A9AC" w14:textId="0D9EDA12" w:rsidTr="0063688F">
        <w:tc>
          <w:tcPr>
            <w:tcW w:w="907" w:type="dxa"/>
            <w:tcBorders>
              <w:bottom w:val="single" w:sz="4" w:space="0" w:color="auto"/>
            </w:tcBorders>
          </w:tcPr>
          <w:p w14:paraId="021C43E4" w14:textId="3C21B8C4" w:rsidR="00064D44" w:rsidRPr="009236C1" w:rsidRDefault="00064D44" w:rsidP="00064D44">
            <w:pPr>
              <w:widowControl w:val="0"/>
              <w:tabs>
                <w:tab w:val="num" w:pos="176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23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A+B+C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16527AC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TURTAS IŠ VISO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0AF9A8B" w14:textId="77777777" w:rsidR="00064D44" w:rsidRPr="00A32E83" w:rsidRDefault="00064D44" w:rsidP="009C29C1">
            <w:pPr>
              <w:widowControl w:val="0"/>
              <w:tabs>
                <w:tab w:val="num" w:pos="1849"/>
              </w:tabs>
              <w:spacing w:after="0"/>
              <w:ind w:left="72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BC8CC05" w14:textId="59C55CE8" w:rsidR="00064D44" w:rsidRPr="00A32E83" w:rsidRDefault="00064D44" w:rsidP="009C29C1">
            <w:pPr>
              <w:widowControl w:val="0"/>
              <w:spacing w:after="0"/>
              <w:ind w:left="-136" w:right="-108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220983E" w14:textId="77777777" w:rsidR="00064D44" w:rsidRPr="00A32E83" w:rsidRDefault="00064D44" w:rsidP="009C29C1">
            <w:pPr>
              <w:widowControl w:val="0"/>
              <w:spacing w:after="0"/>
              <w:ind w:left="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64D44" w:rsidRPr="00A32E83" w14:paraId="16A337D2" w14:textId="7CC44448" w:rsidTr="0063688F">
        <w:tc>
          <w:tcPr>
            <w:tcW w:w="907" w:type="dxa"/>
          </w:tcPr>
          <w:p w14:paraId="1D0293DF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</w:t>
            </w:r>
          </w:p>
        </w:tc>
        <w:tc>
          <w:tcPr>
            <w:tcW w:w="4820" w:type="dxa"/>
          </w:tcPr>
          <w:p w14:paraId="06EF9A79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NUOSAVAS KAPITALAS</w:t>
            </w:r>
          </w:p>
        </w:tc>
        <w:tc>
          <w:tcPr>
            <w:tcW w:w="1985" w:type="dxa"/>
          </w:tcPr>
          <w:p w14:paraId="3105B9DF" w14:textId="77777777" w:rsidR="00064D44" w:rsidRPr="00A32E83" w:rsidRDefault="00064D44" w:rsidP="009C29C1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3B87667" w14:textId="62D56BDF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07C8C26" w14:textId="77777777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145F876F" w14:textId="15194960" w:rsidTr="0036036F">
        <w:tc>
          <w:tcPr>
            <w:tcW w:w="907" w:type="dxa"/>
          </w:tcPr>
          <w:p w14:paraId="0EA12412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0" w:type="dxa"/>
          </w:tcPr>
          <w:p w14:paraId="56F18388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KAPITALAS</w:t>
            </w:r>
          </w:p>
        </w:tc>
        <w:tc>
          <w:tcPr>
            <w:tcW w:w="1985" w:type="dxa"/>
          </w:tcPr>
          <w:p w14:paraId="0A4FCCB4" w14:textId="77777777" w:rsidR="00064D44" w:rsidRPr="00A32E83" w:rsidRDefault="00064D44" w:rsidP="009C29C1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26CD621" w14:textId="6DF13F32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620AADD" w14:textId="77777777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5855E157" w14:textId="2E47A299" w:rsidTr="0036036F">
        <w:tc>
          <w:tcPr>
            <w:tcW w:w="907" w:type="dxa"/>
          </w:tcPr>
          <w:p w14:paraId="2FDB5FD4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820" w:type="dxa"/>
          </w:tcPr>
          <w:p w14:paraId="0DF80BD4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sz w:val="20"/>
                <w:szCs w:val="20"/>
              </w:rPr>
              <w:t>Pasirašytasis kapitalas</w:t>
            </w:r>
          </w:p>
        </w:tc>
        <w:tc>
          <w:tcPr>
            <w:tcW w:w="1985" w:type="dxa"/>
          </w:tcPr>
          <w:p w14:paraId="7FEA8640" w14:textId="77777777" w:rsidR="00064D44" w:rsidRPr="00A32E83" w:rsidRDefault="00064D44" w:rsidP="009C29C1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32D34F7" w14:textId="5B124C29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D3597E9" w14:textId="77777777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19CB7B43" w14:textId="5C116E54" w:rsidTr="0036036F">
        <w:tc>
          <w:tcPr>
            <w:tcW w:w="907" w:type="dxa"/>
          </w:tcPr>
          <w:p w14:paraId="71B298E0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820" w:type="dxa"/>
          </w:tcPr>
          <w:p w14:paraId="6B9FB425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sz w:val="20"/>
                <w:szCs w:val="20"/>
              </w:rPr>
              <w:t>Pasirašytasis neapmokėtas kapitalas (–)</w:t>
            </w:r>
          </w:p>
        </w:tc>
        <w:tc>
          <w:tcPr>
            <w:tcW w:w="1985" w:type="dxa"/>
          </w:tcPr>
          <w:p w14:paraId="68CEE97F" w14:textId="77777777" w:rsidR="00064D44" w:rsidRPr="00A32E83" w:rsidRDefault="00064D44" w:rsidP="009C29C1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4E0A94A" w14:textId="6800A96B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23C27E8F" w14:textId="77777777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7E6D1D66" w14:textId="777DF8F5" w:rsidTr="00A32E83">
        <w:tc>
          <w:tcPr>
            <w:tcW w:w="907" w:type="dxa"/>
          </w:tcPr>
          <w:p w14:paraId="2E448B17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0" w:type="dxa"/>
          </w:tcPr>
          <w:p w14:paraId="1698AB5A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AKCIJŲ PRIEDAI</w:t>
            </w:r>
          </w:p>
        </w:tc>
        <w:tc>
          <w:tcPr>
            <w:tcW w:w="1985" w:type="dxa"/>
          </w:tcPr>
          <w:p w14:paraId="79F265CC" w14:textId="77777777" w:rsidR="00064D44" w:rsidRPr="00A32E83" w:rsidRDefault="00064D44" w:rsidP="009C29C1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383599" w14:textId="7C70569E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6C4B402" w14:textId="77777777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5655DF32" w14:textId="333A84DF" w:rsidTr="0036036F">
        <w:tc>
          <w:tcPr>
            <w:tcW w:w="907" w:type="dxa"/>
          </w:tcPr>
          <w:p w14:paraId="3B0DC4B2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0" w:type="dxa"/>
          </w:tcPr>
          <w:p w14:paraId="1A3FB735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PERKAINOJIMO REZERVAS (REZULTATAI)</w:t>
            </w:r>
          </w:p>
        </w:tc>
        <w:tc>
          <w:tcPr>
            <w:tcW w:w="1985" w:type="dxa"/>
          </w:tcPr>
          <w:p w14:paraId="19643E3A" w14:textId="77777777" w:rsidR="00064D44" w:rsidRPr="00A32E83" w:rsidRDefault="00064D44" w:rsidP="009C29C1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5B405F9" w14:textId="7CB7E90D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708382D" w14:textId="77777777" w:rsidR="00064D44" w:rsidRPr="00A32E83" w:rsidRDefault="00064D44" w:rsidP="009C29C1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7B5D6872" w14:textId="415FF608" w:rsidTr="0055799D">
        <w:tc>
          <w:tcPr>
            <w:tcW w:w="907" w:type="dxa"/>
          </w:tcPr>
          <w:p w14:paraId="376074C7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0" w:type="dxa"/>
          </w:tcPr>
          <w:p w14:paraId="0A6CDA8D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REZERVAI</w:t>
            </w:r>
          </w:p>
        </w:tc>
        <w:tc>
          <w:tcPr>
            <w:tcW w:w="1985" w:type="dxa"/>
          </w:tcPr>
          <w:p w14:paraId="0D09080D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E86905F" w14:textId="518551D4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96E6906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06F1C01D" w14:textId="3BBFD609" w:rsidTr="0055799D">
        <w:tc>
          <w:tcPr>
            <w:tcW w:w="907" w:type="dxa"/>
          </w:tcPr>
          <w:p w14:paraId="497CD8BF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4820" w:type="dxa"/>
          </w:tcPr>
          <w:p w14:paraId="5593F0A0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Privalomasis</w:t>
            </w:r>
          </w:p>
        </w:tc>
        <w:tc>
          <w:tcPr>
            <w:tcW w:w="1985" w:type="dxa"/>
          </w:tcPr>
          <w:p w14:paraId="278310C7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A277649" w14:textId="02A125C9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982DC5A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33E13B85" w14:textId="3C4C54AB" w:rsidTr="0055799D">
        <w:tc>
          <w:tcPr>
            <w:tcW w:w="907" w:type="dxa"/>
          </w:tcPr>
          <w:p w14:paraId="0363DA1A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4820" w:type="dxa"/>
          </w:tcPr>
          <w:p w14:paraId="28B2C873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Kiti rezervai</w:t>
            </w:r>
          </w:p>
        </w:tc>
        <w:tc>
          <w:tcPr>
            <w:tcW w:w="1985" w:type="dxa"/>
          </w:tcPr>
          <w:p w14:paraId="6DC0B5AC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50675C8" w14:textId="7B33357B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758F425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5DC5E384" w14:textId="0A9B08FC" w:rsidTr="00A32E83">
        <w:tc>
          <w:tcPr>
            <w:tcW w:w="907" w:type="dxa"/>
          </w:tcPr>
          <w:p w14:paraId="62B52A31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820" w:type="dxa"/>
          </w:tcPr>
          <w:p w14:paraId="5B208193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NEPASKIRSTYTASIS PELNAS (NUOSTOLIAI)</w:t>
            </w:r>
          </w:p>
        </w:tc>
        <w:tc>
          <w:tcPr>
            <w:tcW w:w="1985" w:type="dxa"/>
          </w:tcPr>
          <w:p w14:paraId="0917D433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345C4D" w14:textId="7697A8FE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8B46158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6FCA83B2" w14:textId="3B0756D8" w:rsidTr="0055799D">
        <w:tc>
          <w:tcPr>
            <w:tcW w:w="907" w:type="dxa"/>
          </w:tcPr>
          <w:p w14:paraId="0BB62E60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4820" w:type="dxa"/>
          </w:tcPr>
          <w:p w14:paraId="671DD02C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Ataskaitinių metų pelnas (nuostoliai)</w:t>
            </w:r>
          </w:p>
        </w:tc>
        <w:tc>
          <w:tcPr>
            <w:tcW w:w="1985" w:type="dxa"/>
          </w:tcPr>
          <w:p w14:paraId="7DC803C5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D4589F5" w14:textId="333B0C0A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239B6946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41ED2849" w14:textId="1C225CE0" w:rsidTr="00C9330B">
        <w:tc>
          <w:tcPr>
            <w:tcW w:w="907" w:type="dxa"/>
          </w:tcPr>
          <w:p w14:paraId="472B4211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4820" w:type="dxa"/>
          </w:tcPr>
          <w:p w14:paraId="6192707F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Ankstesnių metų pelnas (nuostoliai)</w:t>
            </w:r>
          </w:p>
        </w:tc>
        <w:tc>
          <w:tcPr>
            <w:tcW w:w="1985" w:type="dxa"/>
          </w:tcPr>
          <w:p w14:paraId="49F2AEAC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E23E3F5" w14:textId="679FF505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D51CAEC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19560277" w14:textId="75E2BFDC" w:rsidTr="00C9330B">
        <w:tc>
          <w:tcPr>
            <w:tcW w:w="907" w:type="dxa"/>
          </w:tcPr>
          <w:p w14:paraId="422F6325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E.</w:t>
            </w:r>
          </w:p>
        </w:tc>
        <w:tc>
          <w:tcPr>
            <w:tcW w:w="4820" w:type="dxa"/>
          </w:tcPr>
          <w:p w14:paraId="2EFB4820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ga-IE"/>
              </w:rPr>
              <w:t>A</w:t>
            </w:r>
            <w:r w:rsidRPr="00A32E8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TIDĖJINIAI</w:t>
            </w:r>
          </w:p>
        </w:tc>
        <w:tc>
          <w:tcPr>
            <w:tcW w:w="1985" w:type="dxa"/>
          </w:tcPr>
          <w:p w14:paraId="790ACA9D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E0BE4D1" w14:textId="7E87BDA5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6E74C24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4367162A" w14:textId="4260C63D" w:rsidTr="00C9330B">
        <w:tc>
          <w:tcPr>
            <w:tcW w:w="907" w:type="dxa"/>
          </w:tcPr>
          <w:p w14:paraId="13A94F39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0" w:type="dxa"/>
          </w:tcPr>
          <w:p w14:paraId="6150F5D4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sz w:val="20"/>
                <w:szCs w:val="20"/>
              </w:rPr>
              <w:t>Pensijų ir panašių įsipareigojimų atidėjiniai</w:t>
            </w:r>
          </w:p>
        </w:tc>
        <w:tc>
          <w:tcPr>
            <w:tcW w:w="1985" w:type="dxa"/>
          </w:tcPr>
          <w:p w14:paraId="79F3A1BA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2904300" w14:textId="3883544F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15A1DEBD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26AF055B" w14:textId="7DEAC48F" w:rsidTr="00A32E83">
        <w:tc>
          <w:tcPr>
            <w:tcW w:w="907" w:type="dxa"/>
          </w:tcPr>
          <w:p w14:paraId="64CA27D1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0" w:type="dxa"/>
          </w:tcPr>
          <w:p w14:paraId="3A665F9B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sz w:val="20"/>
                <w:szCs w:val="20"/>
              </w:rPr>
              <w:t>Mokesčių atidėjiniai</w:t>
            </w:r>
          </w:p>
        </w:tc>
        <w:tc>
          <w:tcPr>
            <w:tcW w:w="1985" w:type="dxa"/>
          </w:tcPr>
          <w:p w14:paraId="046E9F9E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EE2FDD" w14:textId="21462DCC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283A23A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2292A1D6" w14:textId="7EF363B5" w:rsidTr="00C9330B">
        <w:tc>
          <w:tcPr>
            <w:tcW w:w="907" w:type="dxa"/>
          </w:tcPr>
          <w:p w14:paraId="236D4642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0" w:type="dxa"/>
          </w:tcPr>
          <w:p w14:paraId="322D0F6B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sz w:val="20"/>
                <w:szCs w:val="20"/>
              </w:rPr>
              <w:t>Kiti atidėjiniai</w:t>
            </w:r>
          </w:p>
        </w:tc>
        <w:tc>
          <w:tcPr>
            <w:tcW w:w="1985" w:type="dxa"/>
          </w:tcPr>
          <w:p w14:paraId="05B5539E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8557C6A" w14:textId="1C57AF72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A451262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00D2DF62" w14:textId="26DF2EB7" w:rsidTr="00453795">
        <w:tc>
          <w:tcPr>
            <w:tcW w:w="907" w:type="dxa"/>
          </w:tcPr>
          <w:p w14:paraId="6E57527A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F.</w:t>
            </w:r>
          </w:p>
        </w:tc>
        <w:tc>
          <w:tcPr>
            <w:tcW w:w="4820" w:type="dxa"/>
          </w:tcPr>
          <w:p w14:paraId="2703F3F4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MOKĖTINOS SUMOS IR KITI ĮSIPAREIGOJIMAI</w:t>
            </w:r>
          </w:p>
        </w:tc>
        <w:tc>
          <w:tcPr>
            <w:tcW w:w="1985" w:type="dxa"/>
          </w:tcPr>
          <w:p w14:paraId="5DB2A531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9782291" w14:textId="7B713E3F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B0FF8A6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218AD61E" w14:textId="0EC2CDCD" w:rsidTr="00453795">
        <w:tc>
          <w:tcPr>
            <w:tcW w:w="907" w:type="dxa"/>
          </w:tcPr>
          <w:p w14:paraId="34D069C0" w14:textId="5044F0C9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4820" w:type="dxa"/>
          </w:tcPr>
          <w:p w14:paraId="3A75B89A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 VIENŲ METŲ MOKĖTINOS SUMOS </w:t>
            </w:r>
          </w:p>
          <w:p w14:paraId="5137C6B8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IR KITI ĮSIPAREIGOJIMAI</w:t>
            </w:r>
          </w:p>
        </w:tc>
        <w:tc>
          <w:tcPr>
            <w:tcW w:w="1985" w:type="dxa"/>
          </w:tcPr>
          <w:p w14:paraId="63CF7009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809F864" w14:textId="426DE51B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25DEE9D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75E22D4F" w14:textId="4897DF44" w:rsidTr="00453795">
        <w:tc>
          <w:tcPr>
            <w:tcW w:w="907" w:type="dxa"/>
          </w:tcPr>
          <w:p w14:paraId="664502CE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820" w:type="dxa"/>
          </w:tcPr>
          <w:p w14:paraId="008984BD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sz w:val="20"/>
                <w:szCs w:val="20"/>
              </w:rPr>
              <w:t>Skoliniai įsipareigojimai</w:t>
            </w:r>
          </w:p>
        </w:tc>
        <w:tc>
          <w:tcPr>
            <w:tcW w:w="1985" w:type="dxa"/>
          </w:tcPr>
          <w:p w14:paraId="36B5E95A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BC5FF5B" w14:textId="0CFB1E25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55D1291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553AF857" w14:textId="5E9DF680" w:rsidTr="00A32E83">
        <w:tc>
          <w:tcPr>
            <w:tcW w:w="907" w:type="dxa"/>
          </w:tcPr>
          <w:p w14:paraId="00F1153B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820" w:type="dxa"/>
          </w:tcPr>
          <w:p w14:paraId="3BC830B5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Finansinės skolos kredito įstaigoms</w:t>
            </w:r>
          </w:p>
        </w:tc>
        <w:tc>
          <w:tcPr>
            <w:tcW w:w="1985" w:type="dxa"/>
          </w:tcPr>
          <w:p w14:paraId="0A01530B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DB9047" w14:textId="18C0230C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6D0684AF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143D1C06" w14:textId="2E1D14E7" w:rsidTr="00453795">
        <w:tc>
          <w:tcPr>
            <w:tcW w:w="907" w:type="dxa"/>
          </w:tcPr>
          <w:p w14:paraId="525607E2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4820" w:type="dxa"/>
          </w:tcPr>
          <w:p w14:paraId="4979409E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Gauti avansai</w:t>
            </w:r>
          </w:p>
        </w:tc>
        <w:tc>
          <w:tcPr>
            <w:tcW w:w="1985" w:type="dxa"/>
          </w:tcPr>
          <w:p w14:paraId="4BB0CD3B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8BE367C" w14:textId="1E0D404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2CB7A7FA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75526241" w14:textId="1CB3F54B" w:rsidTr="00C72956">
        <w:tc>
          <w:tcPr>
            <w:tcW w:w="907" w:type="dxa"/>
          </w:tcPr>
          <w:p w14:paraId="0768D804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4820" w:type="dxa"/>
          </w:tcPr>
          <w:p w14:paraId="5C33D004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Už finansinį ir investicinį turtą mokėtinos sumos</w:t>
            </w:r>
          </w:p>
        </w:tc>
        <w:tc>
          <w:tcPr>
            <w:tcW w:w="1985" w:type="dxa"/>
          </w:tcPr>
          <w:p w14:paraId="4AC01CFE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725198F" w14:textId="14152C8A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ED5FF0F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68C80246" w14:textId="32A6C0DC" w:rsidTr="00C72956">
        <w:tc>
          <w:tcPr>
            <w:tcW w:w="907" w:type="dxa"/>
          </w:tcPr>
          <w:p w14:paraId="7490599C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4820" w:type="dxa"/>
          </w:tcPr>
          <w:p w14:paraId="60CABB91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Pagal vekselius ir čekius mokėtinos sumos</w:t>
            </w:r>
          </w:p>
        </w:tc>
        <w:tc>
          <w:tcPr>
            <w:tcW w:w="1985" w:type="dxa"/>
          </w:tcPr>
          <w:p w14:paraId="5C8A9A4B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C4E094F" w14:textId="0B5A6195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2418CAA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38800BDC" w14:textId="67BE404E" w:rsidTr="00C72956">
        <w:tc>
          <w:tcPr>
            <w:tcW w:w="907" w:type="dxa"/>
          </w:tcPr>
          <w:p w14:paraId="5C0C2AD1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4820" w:type="dxa"/>
          </w:tcPr>
          <w:p w14:paraId="59D389A3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Įmonių grupės įmonėms mokėtinos sumos</w:t>
            </w:r>
          </w:p>
        </w:tc>
        <w:tc>
          <w:tcPr>
            <w:tcW w:w="1985" w:type="dxa"/>
          </w:tcPr>
          <w:p w14:paraId="235419C5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C6D4F17" w14:textId="255E547E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8B5D56B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1CC2197C" w14:textId="42C91E9F" w:rsidTr="00A32E83">
        <w:tc>
          <w:tcPr>
            <w:tcW w:w="907" w:type="dxa"/>
          </w:tcPr>
          <w:p w14:paraId="2353BCFB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4820" w:type="dxa"/>
          </w:tcPr>
          <w:p w14:paraId="5E85BCA7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Asocijuotosioms įmonėms mokėtinos sumos</w:t>
            </w:r>
          </w:p>
        </w:tc>
        <w:tc>
          <w:tcPr>
            <w:tcW w:w="1985" w:type="dxa"/>
          </w:tcPr>
          <w:p w14:paraId="4BA339D8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EEF1E1" w14:textId="2EDC2491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8A88ECE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2CF52E62" w14:textId="357B54E5" w:rsidTr="00C72956">
        <w:tc>
          <w:tcPr>
            <w:tcW w:w="907" w:type="dxa"/>
          </w:tcPr>
          <w:p w14:paraId="5D586E3B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4820" w:type="dxa"/>
          </w:tcPr>
          <w:p w14:paraId="2489B284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Įsipareigojimai pagal išvestinių finansinių priemonių sutartis </w:t>
            </w:r>
          </w:p>
        </w:tc>
        <w:tc>
          <w:tcPr>
            <w:tcW w:w="1985" w:type="dxa"/>
          </w:tcPr>
          <w:p w14:paraId="519226B4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EE39C6F" w14:textId="4E738A65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774A9C9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02C65BDD" w14:textId="31A260A2" w:rsidTr="004B648D">
        <w:tc>
          <w:tcPr>
            <w:tcW w:w="907" w:type="dxa"/>
          </w:tcPr>
          <w:p w14:paraId="55013A58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1.9.</w:t>
            </w:r>
          </w:p>
        </w:tc>
        <w:tc>
          <w:tcPr>
            <w:tcW w:w="4820" w:type="dxa"/>
          </w:tcPr>
          <w:p w14:paraId="2B282C85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Kitos po vienų metų mokėtinos sumos ir įsipareigojimai</w:t>
            </w:r>
          </w:p>
        </w:tc>
        <w:tc>
          <w:tcPr>
            <w:tcW w:w="1985" w:type="dxa"/>
          </w:tcPr>
          <w:p w14:paraId="3F40A908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EA17305" w14:textId="49ECBB3B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D61EDCF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1D0F12F6" w14:textId="70ECF88F" w:rsidTr="004B648D">
        <w:tc>
          <w:tcPr>
            <w:tcW w:w="907" w:type="dxa"/>
          </w:tcPr>
          <w:p w14:paraId="0EBEE6FC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0" w:type="dxa"/>
          </w:tcPr>
          <w:p w14:paraId="4CAFFFC8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 VIENUS METUS MOKĖTINOS SUMOS </w:t>
            </w:r>
            <w:r w:rsidRPr="00A32E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IR KITI ĮSIPAREIGOJIMAI</w:t>
            </w:r>
          </w:p>
        </w:tc>
        <w:tc>
          <w:tcPr>
            <w:tcW w:w="1985" w:type="dxa"/>
          </w:tcPr>
          <w:p w14:paraId="16F468E9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9697089" w14:textId="19D79C9B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E088866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007686BF" w14:textId="38659409" w:rsidTr="004B648D">
        <w:tc>
          <w:tcPr>
            <w:tcW w:w="907" w:type="dxa"/>
          </w:tcPr>
          <w:p w14:paraId="66571D04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4820" w:type="dxa"/>
          </w:tcPr>
          <w:p w14:paraId="3700FE64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sz w:val="20"/>
                <w:szCs w:val="20"/>
              </w:rPr>
              <w:t>Skoliniai įsipareigojimai</w:t>
            </w:r>
          </w:p>
        </w:tc>
        <w:tc>
          <w:tcPr>
            <w:tcW w:w="1985" w:type="dxa"/>
          </w:tcPr>
          <w:p w14:paraId="3C2C174C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28697B4" w14:textId="7F9F956F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2BECF516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5F54A5E9" w14:textId="3C832256" w:rsidTr="00A32E83">
        <w:tc>
          <w:tcPr>
            <w:tcW w:w="907" w:type="dxa"/>
          </w:tcPr>
          <w:p w14:paraId="5E1C0343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4820" w:type="dxa"/>
          </w:tcPr>
          <w:p w14:paraId="73B602D0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Finansinės skolos kredito įstaigoms</w:t>
            </w:r>
          </w:p>
        </w:tc>
        <w:tc>
          <w:tcPr>
            <w:tcW w:w="1985" w:type="dxa"/>
          </w:tcPr>
          <w:p w14:paraId="2896DEB9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EB2E1B" w14:textId="2834CD32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DC912D0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708BC3DD" w14:textId="75E379AB" w:rsidTr="004B648D">
        <w:tc>
          <w:tcPr>
            <w:tcW w:w="907" w:type="dxa"/>
          </w:tcPr>
          <w:p w14:paraId="4D6DCF42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4820" w:type="dxa"/>
          </w:tcPr>
          <w:p w14:paraId="08B4FB3C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Gauti avansai</w:t>
            </w:r>
          </w:p>
        </w:tc>
        <w:tc>
          <w:tcPr>
            <w:tcW w:w="1985" w:type="dxa"/>
          </w:tcPr>
          <w:p w14:paraId="2216E1A0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2DA6CC6" w14:textId="0CB0B309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2BF9998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5BB8F62B" w14:textId="7B743B73" w:rsidTr="00953FF5">
        <w:tc>
          <w:tcPr>
            <w:tcW w:w="907" w:type="dxa"/>
          </w:tcPr>
          <w:p w14:paraId="3CE5F09E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4820" w:type="dxa"/>
          </w:tcPr>
          <w:p w14:paraId="5C4CB6A3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Už finansinį ir investicinį turtą mokėtinos sumos</w:t>
            </w:r>
          </w:p>
        </w:tc>
        <w:tc>
          <w:tcPr>
            <w:tcW w:w="1985" w:type="dxa"/>
          </w:tcPr>
          <w:p w14:paraId="060771DF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6A825A4" w14:textId="52F2F860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519A5D0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09362B5B" w14:textId="33FAD9EE" w:rsidTr="00953FF5">
        <w:tc>
          <w:tcPr>
            <w:tcW w:w="907" w:type="dxa"/>
          </w:tcPr>
          <w:p w14:paraId="61C8B78B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4820" w:type="dxa"/>
          </w:tcPr>
          <w:p w14:paraId="6C364D39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Pagal vekselius ir čekius mokėtinos sumos </w:t>
            </w:r>
          </w:p>
        </w:tc>
        <w:tc>
          <w:tcPr>
            <w:tcW w:w="1985" w:type="dxa"/>
          </w:tcPr>
          <w:p w14:paraId="7A3D7BF7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3C9A11A" w14:textId="4E2F5F4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987503C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3F74B99F" w14:textId="171DE04C" w:rsidTr="00953FF5">
        <w:tc>
          <w:tcPr>
            <w:tcW w:w="907" w:type="dxa"/>
          </w:tcPr>
          <w:p w14:paraId="7E29EB6A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2.6.</w:t>
            </w:r>
          </w:p>
        </w:tc>
        <w:tc>
          <w:tcPr>
            <w:tcW w:w="4820" w:type="dxa"/>
          </w:tcPr>
          <w:p w14:paraId="29394BE7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Įmonių grupės įmonėms mokėtinos sumos</w:t>
            </w:r>
          </w:p>
        </w:tc>
        <w:tc>
          <w:tcPr>
            <w:tcW w:w="1985" w:type="dxa"/>
          </w:tcPr>
          <w:p w14:paraId="1621A347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381A3C6" w14:textId="0A670FEC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032768F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3777B313" w14:textId="5AFB3991" w:rsidTr="00A32E83">
        <w:tc>
          <w:tcPr>
            <w:tcW w:w="907" w:type="dxa"/>
          </w:tcPr>
          <w:p w14:paraId="7C01E8AB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2.7.</w:t>
            </w:r>
          </w:p>
        </w:tc>
        <w:tc>
          <w:tcPr>
            <w:tcW w:w="4820" w:type="dxa"/>
          </w:tcPr>
          <w:p w14:paraId="7047D524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Asocijuotosioms įmonėms mokėtinos sumos</w:t>
            </w:r>
          </w:p>
        </w:tc>
        <w:tc>
          <w:tcPr>
            <w:tcW w:w="1985" w:type="dxa"/>
          </w:tcPr>
          <w:p w14:paraId="0EC8AB03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5538FA" w14:textId="2EDA7E24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2DC65FC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72638974" w14:textId="0C416D7C" w:rsidTr="00953FF5">
        <w:tc>
          <w:tcPr>
            <w:tcW w:w="907" w:type="dxa"/>
          </w:tcPr>
          <w:p w14:paraId="061DBB18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2.8.</w:t>
            </w:r>
          </w:p>
        </w:tc>
        <w:tc>
          <w:tcPr>
            <w:tcW w:w="4820" w:type="dxa"/>
          </w:tcPr>
          <w:p w14:paraId="3D9F3D5E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Valdymo įmonei ir depozitoriumui mokėtinos sumos</w:t>
            </w:r>
          </w:p>
        </w:tc>
        <w:tc>
          <w:tcPr>
            <w:tcW w:w="1985" w:type="dxa"/>
          </w:tcPr>
          <w:p w14:paraId="21021B16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8D5EFF5" w14:textId="0F2607C5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4511E81E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5C5280C4" w14:textId="5B0297F8" w:rsidTr="0096034E">
        <w:tc>
          <w:tcPr>
            <w:tcW w:w="907" w:type="dxa"/>
          </w:tcPr>
          <w:p w14:paraId="6F9D2637" w14:textId="77777777" w:rsidR="00064D44" w:rsidRPr="00A32E83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2.9.</w:t>
            </w:r>
          </w:p>
        </w:tc>
        <w:tc>
          <w:tcPr>
            <w:tcW w:w="4820" w:type="dxa"/>
          </w:tcPr>
          <w:p w14:paraId="7AD00E94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Kitos per vienus metus mokėtinos sumos</w:t>
            </w:r>
          </w:p>
        </w:tc>
        <w:tc>
          <w:tcPr>
            <w:tcW w:w="1985" w:type="dxa"/>
          </w:tcPr>
          <w:p w14:paraId="1ACC34AF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70DED3A" w14:textId="060A0DAB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D8CF377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74423C97" w14:textId="7364E50F" w:rsidTr="0096034E">
        <w:tc>
          <w:tcPr>
            <w:tcW w:w="907" w:type="dxa"/>
          </w:tcPr>
          <w:p w14:paraId="6422CFF8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2.10.</w:t>
            </w:r>
          </w:p>
        </w:tc>
        <w:tc>
          <w:tcPr>
            <w:tcW w:w="4820" w:type="dxa"/>
          </w:tcPr>
          <w:p w14:paraId="26914519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Įsipareigojimai pagal išvestinių finansinių priemonių sutartis</w:t>
            </w:r>
          </w:p>
        </w:tc>
        <w:tc>
          <w:tcPr>
            <w:tcW w:w="1985" w:type="dxa"/>
          </w:tcPr>
          <w:p w14:paraId="2E14880E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4B44EDC" w14:textId="4ABAFC90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00B45F92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3C64A086" w14:textId="22C325E7" w:rsidTr="0096034E">
        <w:tc>
          <w:tcPr>
            <w:tcW w:w="907" w:type="dxa"/>
          </w:tcPr>
          <w:p w14:paraId="2C1B5190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2.11.</w:t>
            </w:r>
          </w:p>
        </w:tc>
        <w:tc>
          <w:tcPr>
            <w:tcW w:w="4820" w:type="dxa"/>
          </w:tcPr>
          <w:p w14:paraId="2F14B996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Pelno mokesčio įsipareigojimai</w:t>
            </w:r>
          </w:p>
        </w:tc>
        <w:tc>
          <w:tcPr>
            <w:tcW w:w="1985" w:type="dxa"/>
          </w:tcPr>
          <w:p w14:paraId="492072C7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CE01A79" w14:textId="29F7DB33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391DBCC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469E0E2D" w14:textId="7DA9EE05" w:rsidTr="009E078B">
        <w:tc>
          <w:tcPr>
            <w:tcW w:w="907" w:type="dxa"/>
          </w:tcPr>
          <w:p w14:paraId="7B6F0539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2.12.</w:t>
            </w:r>
          </w:p>
        </w:tc>
        <w:tc>
          <w:tcPr>
            <w:tcW w:w="4820" w:type="dxa"/>
          </w:tcPr>
          <w:p w14:paraId="6D286606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Su darbo santykiais susiję įsipareigojimai</w:t>
            </w:r>
          </w:p>
        </w:tc>
        <w:tc>
          <w:tcPr>
            <w:tcW w:w="1985" w:type="dxa"/>
          </w:tcPr>
          <w:p w14:paraId="41DEDA02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D5E52E0" w14:textId="502ED078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7B1D3441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372E528A" w14:textId="2A6AA291" w:rsidTr="0096034E">
        <w:tc>
          <w:tcPr>
            <w:tcW w:w="907" w:type="dxa"/>
          </w:tcPr>
          <w:p w14:paraId="3892B408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2.13.</w:t>
            </w:r>
          </w:p>
        </w:tc>
        <w:tc>
          <w:tcPr>
            <w:tcW w:w="4820" w:type="dxa"/>
          </w:tcPr>
          <w:p w14:paraId="6F116F05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Kiti trumpalaikiai įsipareigojimai </w:t>
            </w:r>
          </w:p>
        </w:tc>
        <w:tc>
          <w:tcPr>
            <w:tcW w:w="1985" w:type="dxa"/>
          </w:tcPr>
          <w:p w14:paraId="0ADD0409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BF0926D" w14:textId="3D2C05E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7EB5F61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1D46EF81" w14:textId="7BB6E9BF" w:rsidTr="00A32E83">
        <w:tc>
          <w:tcPr>
            <w:tcW w:w="907" w:type="dxa"/>
          </w:tcPr>
          <w:p w14:paraId="0721440A" w14:textId="77777777" w:rsidR="00064D44" w:rsidRPr="00A32E83" w:rsidRDefault="00064D44" w:rsidP="00064D44">
            <w:pPr>
              <w:widowControl w:val="0"/>
              <w:tabs>
                <w:tab w:val="num" w:pos="34"/>
              </w:tabs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G.</w:t>
            </w:r>
          </w:p>
        </w:tc>
        <w:tc>
          <w:tcPr>
            <w:tcW w:w="4820" w:type="dxa"/>
          </w:tcPr>
          <w:p w14:paraId="223BE730" w14:textId="77777777" w:rsidR="00064D44" w:rsidRPr="00A32E83" w:rsidRDefault="00064D44" w:rsidP="00064D44">
            <w:pPr>
              <w:widowControl w:val="0"/>
              <w:tabs>
                <w:tab w:val="left" w:pos="851"/>
                <w:tab w:val="left" w:pos="993"/>
              </w:tabs>
              <w:spacing w:after="0" w:line="23" w:lineRule="atLeast"/>
              <w:ind w:right="14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32E8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SUKAUPTOS SĄNAUDOS IR ATEINANČIŲ LAIKOTARPIŲ PAJAMOS </w:t>
            </w:r>
          </w:p>
        </w:tc>
        <w:tc>
          <w:tcPr>
            <w:tcW w:w="1985" w:type="dxa"/>
          </w:tcPr>
          <w:p w14:paraId="6F20CEB6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A717BF" w14:textId="5CEB3ECA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3332389A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D44" w:rsidRPr="00A32E83" w14:paraId="0FD01A23" w14:textId="28B23B4C" w:rsidTr="009E078B">
        <w:tc>
          <w:tcPr>
            <w:tcW w:w="907" w:type="dxa"/>
          </w:tcPr>
          <w:p w14:paraId="455ED7AB" w14:textId="77777777" w:rsidR="00064D44" w:rsidRPr="009236C1" w:rsidRDefault="00064D44" w:rsidP="00064D44">
            <w:pPr>
              <w:widowControl w:val="0"/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23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D+E+F+G</w:t>
            </w:r>
          </w:p>
        </w:tc>
        <w:tc>
          <w:tcPr>
            <w:tcW w:w="4820" w:type="dxa"/>
          </w:tcPr>
          <w:p w14:paraId="6284909D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NUOSAVAS KAPITALAS IR ĮSIPAREIGOJIMAI </w:t>
            </w:r>
          </w:p>
          <w:p w14:paraId="12ACBA8B" w14:textId="77777777" w:rsidR="00064D44" w:rsidRPr="00A32E83" w:rsidRDefault="00064D44" w:rsidP="00064D44">
            <w:pPr>
              <w:widowControl w:val="0"/>
              <w:tabs>
                <w:tab w:val="num" w:pos="0"/>
              </w:tabs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2E83">
              <w:rPr>
                <w:rFonts w:ascii="Times New Roman" w:eastAsia="Times New Roman" w:hAnsi="Times New Roman" w:cs="Times New Roman"/>
                <w:sz w:val="20"/>
                <w:szCs w:val="20"/>
              </w:rPr>
              <w:t>IŠ VISO</w:t>
            </w:r>
          </w:p>
        </w:tc>
        <w:tc>
          <w:tcPr>
            <w:tcW w:w="1985" w:type="dxa"/>
          </w:tcPr>
          <w:p w14:paraId="077D225E" w14:textId="77777777" w:rsidR="00064D44" w:rsidRPr="00A32E83" w:rsidRDefault="00064D44" w:rsidP="00064D44">
            <w:pPr>
              <w:widowControl w:val="0"/>
              <w:tabs>
                <w:tab w:val="num" w:pos="316"/>
                <w:tab w:val="num" w:pos="1849"/>
              </w:tabs>
              <w:spacing w:after="0" w:line="240" w:lineRule="auto"/>
              <w:ind w:left="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69C28A4" w14:textId="47D4BD59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</w:tcPr>
          <w:p w14:paraId="589993CC" w14:textId="77777777" w:rsidR="00064D44" w:rsidRPr="00A32E83" w:rsidRDefault="00064D44" w:rsidP="00064D44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73B0" w:rsidRPr="00A32E83" w14:paraId="53A47D05" w14:textId="77777777" w:rsidTr="00D144E8">
        <w:tc>
          <w:tcPr>
            <w:tcW w:w="14517" w:type="dxa"/>
            <w:gridSpan w:val="5"/>
          </w:tcPr>
          <w:p w14:paraId="6D5BA009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Papildoma informacija: </w:t>
            </w:r>
          </w:p>
          <w:p w14:paraId="6F17792B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190AEFF6" w14:textId="77777777" w:rsidR="00DF73B0" w:rsidRPr="00A32E83" w:rsidRDefault="00DF73B0" w:rsidP="00DF73B0">
            <w:pPr>
              <w:widowControl w:val="0"/>
              <w:tabs>
                <w:tab w:val="num" w:pos="316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EBF3CEC" w14:textId="77777777" w:rsidR="00A32E83" w:rsidRDefault="00A32E83" w:rsidP="00A32E8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p w14:paraId="56B0C0AC" w14:textId="77777777" w:rsidR="00870762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tbl>
      <w:tblPr>
        <w:tblW w:w="13892" w:type="dxa"/>
        <w:tblInd w:w="142" w:type="dxa"/>
        <w:tblLook w:val="04A0" w:firstRow="1" w:lastRow="0" w:firstColumn="1" w:lastColumn="0" w:noHBand="0" w:noVBand="1"/>
      </w:tblPr>
      <w:tblGrid>
        <w:gridCol w:w="4678"/>
        <w:gridCol w:w="4961"/>
        <w:gridCol w:w="4253"/>
      </w:tblGrid>
      <w:tr w:rsidR="00870762" w:rsidRPr="00BD34F1" w14:paraId="7ED2CCC7" w14:textId="77777777" w:rsidTr="00673CB2">
        <w:tc>
          <w:tcPr>
            <w:tcW w:w="4678" w:type="dxa"/>
            <w:tcBorders>
              <w:bottom w:val="single" w:sz="4" w:space="0" w:color="auto"/>
            </w:tcBorders>
          </w:tcPr>
          <w:p w14:paraId="55DC74DA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961" w:type="dxa"/>
          </w:tcPr>
          <w:p w14:paraId="057BBE65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743CB15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870762" w:rsidRPr="00BD34F1" w14:paraId="26E6B050" w14:textId="77777777" w:rsidTr="00673CB2">
        <w:tc>
          <w:tcPr>
            <w:tcW w:w="4678" w:type="dxa"/>
          </w:tcPr>
          <w:p w14:paraId="7806DAB6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(už ataskaitos parengimą atsakingo asmens pareigų pavadinimas)</w:t>
            </w:r>
          </w:p>
        </w:tc>
        <w:tc>
          <w:tcPr>
            <w:tcW w:w="4961" w:type="dxa"/>
          </w:tcPr>
          <w:p w14:paraId="3A017207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64803E66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(vardas, pavardė)</w:t>
            </w:r>
          </w:p>
        </w:tc>
      </w:tr>
    </w:tbl>
    <w:p w14:paraId="0BD1CC1A" w14:textId="612369F3" w:rsidR="00A32E83" w:rsidRDefault="00A32E83" w:rsidP="00D0126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_________________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br w:type="page"/>
      </w:r>
    </w:p>
    <w:p w14:paraId="6659E1C2" w14:textId="77777777" w:rsidR="00EF3AB3" w:rsidRPr="00A32E83" w:rsidRDefault="00EF3AB3" w:rsidP="00A32E8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lastRenderedPageBreak/>
        <w:t>5 priedas </w:t>
      </w:r>
    </w:p>
    <w:p w14:paraId="2136BBD3" w14:textId="77777777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4BD05A27" w14:textId="4CD99CC4" w:rsidR="00EF3AB3" w:rsidRPr="000B650A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</w:pP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(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Investicijų fondo arba pensijų fondo reorganizavimo </w:t>
      </w: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pabaigos finansinės ataskaitos forma) </w:t>
      </w:r>
    </w:p>
    <w:p w14:paraId="131F7578" w14:textId="77777777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38EA3444" w14:textId="77777777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__________________________________________________________________________  </w:t>
      </w:r>
    </w:p>
    <w:p w14:paraId="0BE3ECF9" w14:textId="6455832E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(reorganizuojamos</w:t>
      </w:r>
      <w:r w:rsidR="00A32E83"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 xml:space="preserve"> </w:t>
      </w: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įmonės teisinė forma, pavadinimas, juridinio asmens kodas, adresas) </w:t>
      </w:r>
    </w:p>
    <w:p w14:paraId="4206BEE2" w14:textId="77777777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17D5C74F" w14:textId="6AB6587A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REORGANIZAVIMO PABAIGOS FINANSINĖ ATASKAITA</w:t>
      </w:r>
      <w:r w:rsidRPr="00362C2D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7F4BE80E" w14:textId="77777777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PAGAL 20_____M.______D. DUOMENIS</w:t>
      </w:r>
      <w:r w:rsidRPr="00362C2D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1E12506F" w14:textId="77777777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3FA462CE" w14:textId="77777777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_____________________Nr. _____ </w:t>
      </w:r>
    </w:p>
    <w:p w14:paraId="206F4052" w14:textId="77777777" w:rsidR="00EF3AB3" w:rsidRPr="00362C2D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(data) </w:t>
      </w:r>
    </w:p>
    <w:p w14:paraId="67034834" w14:textId="6110753D" w:rsidR="00EF3AB3" w:rsidRDefault="00EF3AB3" w:rsidP="00A32E8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16"/>
          <w:lang w:eastAsia="lt-LT"/>
        </w:rPr>
      </w:pPr>
      <w:r w:rsidRPr="00A32E83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16"/>
          <w:lang w:eastAsia="lt-LT"/>
        </w:rPr>
        <w:t>Pateikimo valiuta ir tikslumas: eurais</w:t>
      </w:r>
    </w:p>
    <w:tbl>
      <w:tblPr>
        <w:tblW w:w="14517" w:type="dxa"/>
        <w:tblInd w:w="1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4820"/>
        <w:gridCol w:w="1985"/>
        <w:gridCol w:w="1985"/>
        <w:gridCol w:w="4820"/>
      </w:tblGrid>
      <w:tr w:rsidR="00D5492F" w:rsidRPr="00362C2D" w14:paraId="1140EEED" w14:textId="5C0143D7" w:rsidTr="00064D44">
        <w:trPr>
          <w:trHeight w:val="67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BC40CC" w14:textId="77777777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0EC0DC" w14:textId="77777777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Straipsniai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956DD" w14:textId="563848E4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Likučiai praėjusių finansinių metų </w:t>
            </w:r>
            <w:r w:rsidR="00F058E5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paskutinę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9565D2A" w14:textId="017A3422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Likučiai veiklos pabaigos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472B0" w14:textId="4DFCD1EE" w:rsidR="00D5492F" w:rsidRPr="00362C2D" w:rsidRDefault="00E033EE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Paaiškinimas apie reorganizuojamos įmonės finansinėje apskaitoje užregistruotus likučių, susidariusių tarp praėjusių finansinių metų paskutinės dienos ir reorganizuojamo subjekto veiklos pabaigos dienos</w:t>
            </w:r>
            <w:r w:rsidR="00DF7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pokyčius</w:t>
            </w:r>
          </w:p>
        </w:tc>
      </w:tr>
      <w:tr w:rsidR="00D5492F" w:rsidRPr="00362C2D" w14:paraId="61A1F339" w14:textId="624712AF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F3B6B1" w14:textId="77777777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B472BF" w14:textId="77777777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1068" w14:textId="77777777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AB94BE8" w14:textId="77777777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B83C" w14:textId="4F2DEA90" w:rsidR="00D5492F" w:rsidRPr="00362C2D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</w:t>
            </w:r>
          </w:p>
        </w:tc>
      </w:tr>
      <w:tr w:rsidR="00064D44" w:rsidRPr="00362C2D" w14:paraId="3681881B" w14:textId="593CCEE1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CFCB9C9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A.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67012F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310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4297BDC" w14:textId="4F972B5E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7BF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2C7EFA5D" w14:textId="0E754744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24F3DD7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5042643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PINIGAI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CB48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64F5510" w14:textId="7567967A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A65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7F6A466A" w14:textId="3F6918A5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579A6D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1CC1CDE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TERMINUOTIEJI INDĖLIAI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3F40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F93427A" w14:textId="2204C4A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3EE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57627182" w14:textId="51F09F92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B1C59B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9AA1857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PINIGŲ RINKOS PRIEMONĖS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CC87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4D70187" w14:textId="2BF8F7BC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8FB7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6EBE0CB2" w14:textId="3D6413A2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6A95D6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A71BFDD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Valstybės iždo vekseliai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7400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FA1015C" w14:textId="0944C290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F183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0E4CC994" w14:textId="39AB0941" w:rsidTr="00865780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BFA068C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1D9E25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Kitos pinigų rinkos priemonės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9691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B921A7" w14:textId="14D74BEC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D43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634AF93E" w14:textId="0F6FEE0B" w:rsidTr="00865780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2DDF84D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88B6B08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PERLEIDŽIAMIEJI VERTYBINIAI POPIERIAI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C93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854ABAD" w14:textId="228858D4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C7FA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68420F85" w14:textId="6303B38F" w:rsidTr="00865780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E48A0D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34FC98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Ne nuosavybės vertybiniai popieriai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FCF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2DF36B2" w14:textId="63C48A6A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6AD0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563B4EA0" w14:textId="176A7CB1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95A5EBF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4.1.1.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AF1A1C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Vyriausybių ir centrinių bankų arba jų garantuoti ne nuosavybės vertybiniai popieriai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0159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3B873B3" w14:textId="05FEF6B4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E9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6BD95D2D" w14:textId="4DF3C161" w:rsidTr="00865780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C443D99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4.1.2.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0FBD88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Kiti ne nuosavybės vertybiniai popieriai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3A28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EFA1A8C" w14:textId="214B03FA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8BC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2486E50F" w14:textId="2F54BCC4" w:rsidTr="007E30D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CD86BE8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5B04DC3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Nuosavybės vertybiniai popieriai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31A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1124251" w14:textId="55E34336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678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670B4CB1" w14:textId="35C23BA0" w:rsidTr="007E30D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60E3CCD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B3F61D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Kitų kolektyvinio investavimo subjektų </w:t>
            </w:r>
            <w:r w:rsidRPr="00362C2D">
              <w:rPr>
                <w:rFonts w:ascii="Times New Roman" w:eastAsia="Times New Roman" w:hAnsi="Times New Roman" w:cs="Times New Roman"/>
              </w:rPr>
              <w:lastRenderedPageBreak/>
              <w:t>investiciniai vienetai ir akcijos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0EA8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FD41A8C" w14:textId="0A966322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289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2B56C53C" w14:textId="0AFFFCEE" w:rsidTr="007E30D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78A085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56F4DA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SUMOKĖTI AVANSAI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8551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41E595A" w14:textId="4665D423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E272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03B303C0" w14:textId="4C79FACB" w:rsidTr="00064D44">
        <w:trPr>
          <w:trHeight w:val="30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AD96C15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21440F0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GAUTINOS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12D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03B081C" w14:textId="4B8812D0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0D3E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362CB1E0" w14:textId="03E3F904" w:rsidTr="007E30D7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5A38D9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6.1.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E7C374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Investicijų pardavimo sandorių gautinos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223E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F6B65C9" w14:textId="3E469612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BABC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63BB9C9C" w14:textId="0B0CA58D" w:rsidTr="00BD3DC3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BB0C0C1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6.2.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6DF98E8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Kitos gautinos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F297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1DC83DD" w14:textId="34899491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D13C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3EC200CA" w14:textId="1B62E1C9" w:rsidTr="00BD3DC3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F73F905" w14:textId="77777777" w:rsidR="00064D44" w:rsidRPr="00362C2D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F250152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INVESTICINIS IR KITAS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6BBA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021763F" w14:textId="1D154EDA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A09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3886F411" w14:textId="37292F53" w:rsidTr="00BD3DC3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3A51E2D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7.1.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0836130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Investicinis turtas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5B29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299FCE1" w14:textId="557EC24F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49A9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6D763CDA" w14:textId="795BAF4F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C4E101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7.2.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9CBE2A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Išvestinės finansinės priemonės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DF29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7F7EE1B" w14:textId="7AF1249E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5E83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45760561" w14:textId="2B73A853" w:rsidTr="00BD3DC3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C095621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7.3.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D3A0F39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Kitas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D273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A47053" w14:textId="1016AC06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3EBD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3486A6EF" w14:textId="0A2C9030" w:rsidTr="00D3709F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BB94349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B.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D573AAF" w14:textId="77777777" w:rsidR="00064D44" w:rsidRPr="00362C2D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2C62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7A7927" w14:textId="53D177C8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2567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1D9FC6F4" w14:textId="363BC173" w:rsidTr="00D3709F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CBEE987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311BD8E" w14:textId="77777777" w:rsidR="00064D44" w:rsidRPr="00362C2D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Mokėtinos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BE70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A139DF6" w14:textId="25ED0674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3B3C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286157A7" w14:textId="1EE23A33" w:rsidTr="00D3709F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5A0374A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E75D1A6" w14:textId="77777777" w:rsidR="00064D44" w:rsidRPr="00362C2D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Už finansinį ir investicinį turtą mokėtinos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96E2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3C1442E" w14:textId="111D5EF8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825A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7120BA20" w14:textId="0498B002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96C6B53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F5E17D6" w14:textId="77777777" w:rsidR="00064D44" w:rsidRPr="00362C2D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Valdymo įmonei ir depozitoriumui mokėtinos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2790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18B8957" w14:textId="2ED106DE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F31F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48A5ECDE" w14:textId="030FE786" w:rsidTr="00D3709F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F915091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4CC96BA" w14:textId="77777777" w:rsidR="00064D44" w:rsidRPr="00362C2D" w:rsidDel="001C26A9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Kitos mokėtinos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456C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FD710A3" w14:textId="24014406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AB8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18AF5096" w14:textId="508DA465" w:rsidTr="00AF2AD3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07CEE92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3D91C6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Sukauptos sąnaudos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3CB7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3A1E75" w14:textId="15273084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A56F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10834E43" w14:textId="4C1F7EFF" w:rsidTr="00AF2AD3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8B35B6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3C6D1F1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Finansinės skolos kredito įstaigoms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DB9F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A65122" w14:textId="1B7CED28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D726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5AEA0083" w14:textId="17E5B6D5" w:rsidTr="00AF2AD3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85E09B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AA6FC0E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Įsipareigojimai pagal išvestinių finansinių priemonių sutartis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91BC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3839B4F" w14:textId="22A2C9A9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BDC1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46A7256B" w14:textId="3EB36DAE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E22811F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CC072CD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Kiti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1BEF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B99643B" w14:textId="5A1F1FBA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7A8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64D44" w:rsidRPr="00362C2D" w14:paraId="1CCD5DAD" w14:textId="42FFC650" w:rsidTr="00AF2AD3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55348A0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>C.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715D1EE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2C2D">
              <w:rPr>
                <w:rFonts w:ascii="Times New Roman" w:eastAsia="Times New Roman" w:hAnsi="Times New Roman" w:cs="Times New Roman"/>
              </w:rPr>
              <w:t xml:space="preserve">GRYNIEJI AKTYVAI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6CF4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917B024" w14:textId="7710F969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B2EB" w14:textId="77777777" w:rsidR="00064D44" w:rsidRPr="00362C2D" w:rsidRDefault="00064D44" w:rsidP="00064D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DF73B0" w:rsidRPr="00362C2D" w14:paraId="4132F4FF" w14:textId="77777777" w:rsidTr="00814DCF">
        <w:trPr>
          <w:trHeight w:val="62"/>
        </w:trPr>
        <w:tc>
          <w:tcPr>
            <w:tcW w:w="145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1CD72A5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Papildoma informacija: </w:t>
            </w:r>
          </w:p>
          <w:p w14:paraId="31B40520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7BCEA23D" w14:textId="77777777" w:rsidR="00DF73B0" w:rsidRPr="00362C2D" w:rsidRDefault="00DF73B0" w:rsidP="00DF73B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1E46F579" w14:textId="6EB6EDB3" w:rsidR="00870762" w:rsidRDefault="00EF3AB3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2343F215" w14:textId="77777777" w:rsidR="00870762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tbl>
      <w:tblPr>
        <w:tblW w:w="13892" w:type="dxa"/>
        <w:tblInd w:w="142" w:type="dxa"/>
        <w:tblLook w:val="04A0" w:firstRow="1" w:lastRow="0" w:firstColumn="1" w:lastColumn="0" w:noHBand="0" w:noVBand="1"/>
      </w:tblPr>
      <w:tblGrid>
        <w:gridCol w:w="4678"/>
        <w:gridCol w:w="4961"/>
        <w:gridCol w:w="4253"/>
      </w:tblGrid>
      <w:tr w:rsidR="00870762" w:rsidRPr="00BD34F1" w14:paraId="313382F2" w14:textId="77777777" w:rsidTr="00673CB2">
        <w:tc>
          <w:tcPr>
            <w:tcW w:w="4678" w:type="dxa"/>
            <w:tcBorders>
              <w:bottom w:val="single" w:sz="4" w:space="0" w:color="auto"/>
            </w:tcBorders>
          </w:tcPr>
          <w:p w14:paraId="00AAE247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961" w:type="dxa"/>
          </w:tcPr>
          <w:p w14:paraId="36B77EAF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883BE97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870762" w:rsidRPr="00BD34F1" w14:paraId="6A413B16" w14:textId="77777777" w:rsidTr="00673CB2">
        <w:tc>
          <w:tcPr>
            <w:tcW w:w="4678" w:type="dxa"/>
          </w:tcPr>
          <w:p w14:paraId="20333A75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(už ataskaitos parengimą atsakingo asmens pareigų pavadinimas)</w:t>
            </w:r>
          </w:p>
        </w:tc>
        <w:tc>
          <w:tcPr>
            <w:tcW w:w="4961" w:type="dxa"/>
          </w:tcPr>
          <w:p w14:paraId="68566B59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56613529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(vardas, pavardė)</w:t>
            </w:r>
          </w:p>
        </w:tc>
      </w:tr>
    </w:tbl>
    <w:p w14:paraId="3D24BA6E" w14:textId="54EDEFA6" w:rsidR="00EF3AB3" w:rsidRDefault="00EF3AB3" w:rsidP="00C64F10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br w:type="page"/>
      </w:r>
    </w:p>
    <w:p w14:paraId="30704C46" w14:textId="76A30EC9" w:rsidR="00EF3AB3" w:rsidRPr="00D5492F" w:rsidRDefault="00D5492F" w:rsidP="00D5492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5492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lastRenderedPageBreak/>
        <w:t xml:space="preserve"> 6 </w:t>
      </w:r>
      <w:r w:rsidR="00EF3AB3" w:rsidRPr="00D5492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priedas </w:t>
      </w:r>
    </w:p>
    <w:p w14:paraId="5F2AEA80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0C731EDF" w14:textId="4AB0C07F" w:rsidR="00EF3AB3" w:rsidRPr="000B650A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</w:pP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(</w:t>
      </w:r>
      <w:r w:rsidR="000B650A"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Kredito unijos r</w:t>
      </w:r>
      <w:r w:rsidRPr="000B650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eorganizavimo pabaigos finansinės ataskaitos forma) </w:t>
      </w:r>
    </w:p>
    <w:p w14:paraId="377419D8" w14:textId="77777777" w:rsidR="00EF3AB3" w:rsidRPr="00D5492F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5492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7C103C39" w14:textId="77777777" w:rsidR="00EF3AB3" w:rsidRPr="00D5492F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5492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__________________________________________________________________________  </w:t>
      </w:r>
    </w:p>
    <w:p w14:paraId="15E33EDC" w14:textId="0E50F882" w:rsidR="00EF3AB3" w:rsidRPr="00D5492F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5492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(reorganizuojamos įmonės pavadinimas, juridinio asmens kodas, adresas) </w:t>
      </w:r>
    </w:p>
    <w:p w14:paraId="49EF43FB" w14:textId="77777777" w:rsidR="00EF3AB3" w:rsidRPr="00D5492F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5492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 </w:t>
      </w:r>
    </w:p>
    <w:p w14:paraId="7B0FC7A7" w14:textId="47067F80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REORGANIZAVIMO PABAIGOS FINANSINĖ ATASKAITA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276B38D9" w14:textId="77777777" w:rsidR="00EF3AB3" w:rsidRPr="00EF3AB3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  <w:t>PAGAL 20_____M.______D. DUOMENIS</w:t>
      </w: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577094F4" w14:textId="77777777" w:rsidR="00EF3AB3" w:rsidRPr="00D5492F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EF3AB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lt-LT"/>
        </w:rPr>
        <w:t> </w:t>
      </w:r>
    </w:p>
    <w:p w14:paraId="150F305B" w14:textId="77777777" w:rsidR="00EF3AB3" w:rsidRPr="00D5492F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5492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_____________________Nr. _____ </w:t>
      </w:r>
    </w:p>
    <w:p w14:paraId="02BED320" w14:textId="77777777" w:rsidR="00EF3AB3" w:rsidRPr="00D5492F" w:rsidRDefault="00EF3AB3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  <w:r w:rsidRPr="00D5492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(data) </w:t>
      </w:r>
    </w:p>
    <w:p w14:paraId="6DB631B6" w14:textId="5B0D760D" w:rsidR="00EF3AB3" w:rsidRPr="00D5492F" w:rsidRDefault="00EF3AB3" w:rsidP="00D5492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lt-LT"/>
        </w:rPr>
      </w:pPr>
      <w:r w:rsidRPr="00D5492F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16"/>
          <w:lang w:eastAsia="lt-LT"/>
        </w:rPr>
        <w:t>Pateikimo valiuta ir tikslumas: eurais</w:t>
      </w:r>
    </w:p>
    <w:tbl>
      <w:tblPr>
        <w:tblW w:w="14517" w:type="dxa"/>
        <w:tblInd w:w="1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4820"/>
        <w:gridCol w:w="1985"/>
        <w:gridCol w:w="1985"/>
        <w:gridCol w:w="4820"/>
      </w:tblGrid>
      <w:tr w:rsidR="00D5492F" w:rsidRPr="00D5492F" w14:paraId="5BB743EB" w14:textId="56F5E86B" w:rsidTr="00064D44">
        <w:trPr>
          <w:trHeight w:val="67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D79D17" w14:textId="77777777" w:rsidR="00D5492F" w:rsidRPr="00D5492F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B242E9" w14:textId="77777777" w:rsidR="00D5492F" w:rsidRPr="00D5492F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Straipsniai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DD063" w14:textId="1F4F0A7D" w:rsidR="00F058E5" w:rsidRPr="00D5492F" w:rsidRDefault="00D5492F" w:rsidP="00F058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Likučiai praėjusių finansinių metų </w:t>
            </w:r>
            <w:r w:rsidR="00F058E5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paskutinę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F06DF7" w14:textId="182EADDD" w:rsidR="00D5492F" w:rsidRPr="00D5492F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Likučiai veiklos pabaigos dieną</w:t>
            </w:r>
            <w:r w:rsidR="000B650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</w:t>
            </w:r>
            <w:r w:rsidR="000B650A" w:rsidRPr="00C711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(nurodoma data)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241CA" w14:textId="0F421662" w:rsidR="00D5492F" w:rsidRPr="00D5492F" w:rsidRDefault="00E033EE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Paaiškinimas apie reorganizuojamos įmonės finansinėje apskaitoje užregistruotus likučių, susidariusių tarp praėjusių finansinių metų paskutinės dienos ir reorganizuojamo subjekto veiklos pabaigos dienos</w:t>
            </w:r>
            <w:r w:rsidR="00DF7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 w:rsidRPr="00E03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pokyčius</w:t>
            </w:r>
          </w:p>
        </w:tc>
      </w:tr>
      <w:tr w:rsidR="00D5492F" w:rsidRPr="00D5492F" w14:paraId="64D4CAD8" w14:textId="39C8BF9C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22D418" w14:textId="77777777" w:rsidR="00D5492F" w:rsidRPr="00D5492F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32F5570" w14:textId="77777777" w:rsidR="00D5492F" w:rsidRPr="00D5492F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96C8" w14:textId="63A034A6" w:rsidR="00D5492F" w:rsidRPr="00D5492F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ABE627B" w14:textId="2ED59830" w:rsidR="00D5492F" w:rsidRPr="00D5492F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84EF" w14:textId="59CDE49D" w:rsidR="00D5492F" w:rsidRPr="00D5492F" w:rsidRDefault="00D5492F" w:rsidP="00D549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</w:t>
            </w:r>
          </w:p>
        </w:tc>
      </w:tr>
      <w:tr w:rsidR="0093246B" w:rsidRPr="00D5492F" w14:paraId="2BA57CA0" w14:textId="68D7A6AE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276A938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D46A0A3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5826" w14:textId="40B13595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E7B4F7F" w14:textId="7592FA33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4398" w14:textId="69617DBA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312787DC" w14:textId="2187E4A7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6AAD687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2F4A8B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Pinigai ir pinigų ekvivalentai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A29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38219E1" w14:textId="22955B9C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AA9D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5636B461" w14:textId="58AD41F8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493C276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II.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39803E8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Investicijos į vertybinius popierius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A95B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49FEC3E" w14:textId="56E8247F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A788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14A88D06" w14:textId="71CFB71D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BB2CD60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III.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57D911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Kredito įstaigoms suteiktos paskolos ir kitos iš jų gautinos sumos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5E6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6B91006" w14:textId="22CCF82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C1E8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1F988161" w14:textId="400BAA30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136E6AA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IV.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23BC62C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Kredito unijos nariams suteiktos paskolos ir kitos iš jų gautinos sumos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6B96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1E23F05" w14:textId="2C58A5BE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C32A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4C6D33A4" w14:textId="2527DFED" w:rsidTr="000A0359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8A8228E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V.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54283E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Kitas finansinis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A7A9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08EAC1B" w14:textId="2F5D8789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4D6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51E4CB21" w14:textId="23936A9E" w:rsidTr="000A0359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462FE63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VI.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4C5CD58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Atsargos, už skolas perimtas ir kitas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7759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E644A9" w14:textId="32255DEC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E3D9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28997027" w14:textId="37CADB5E" w:rsidTr="000A0359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151929E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VII.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172AB3D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Ilgalaikis materialusis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15F4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4F726D4" w14:textId="5E9107B1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6F53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28C40FA3" w14:textId="6811BC9C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170598B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VIII.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E27E70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Calibri" w:hAnsi="Times New Roman" w:cs="Times New Roman"/>
                <w:sz w:val="20"/>
                <w:szCs w:val="20"/>
              </w:rPr>
              <w:t>Nematerialusis turtas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3CCD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4E74EBA" w14:textId="7CE0ECC9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9773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11C2FDE1" w14:textId="6C27C408" w:rsidTr="000A0359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498A06F" w14:textId="77777777" w:rsidR="0093246B" w:rsidRPr="009B4D5C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9B4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A.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E4F68FC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TURTAS IŠ VISO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814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81AA89A" w14:textId="5BE8D2E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5C0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4E0DCB1A" w14:textId="37F12B07" w:rsidTr="00DB608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8F857B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A499DA9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MOKĖTINOS SUMOS IR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2D3D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0FE7CFD" w14:textId="735C9CC0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8E26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33E48DDA" w14:textId="0EB62325" w:rsidTr="00DB608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235927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C3FC567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Mokėtinos sumos ir įsipareigojimai kredito įstaigoms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DDC9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53D1893" w14:textId="42F655C8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0606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31F3A1A0" w14:textId="4A470E3D" w:rsidTr="00DB6084">
        <w:trPr>
          <w:trHeight w:val="3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222C4DA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II.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AE6C52C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Mokėtinos sumos ir įsipareigojimai klientams ir kredito unijos nariams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0AFE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EDD7C3B" w14:textId="7F45A003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0FF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2B2F2656" w14:textId="6E42DCA7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A8C47D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III.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2AC352F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Kitos mokėtinos sumos ir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0326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7628FB0" w14:textId="2D18826F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EAC8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20D21349" w14:textId="2E96B4BA" w:rsidTr="00DB608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ADE6B16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IV.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1BF0D86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Atidėjiniai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A20D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733946E" w14:textId="2050B32B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14A4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066886CE" w14:textId="2644C5F3" w:rsidTr="007216C1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63A8A66" w14:textId="77777777" w:rsidR="0093246B" w:rsidRPr="00D5492F" w:rsidDel="001C26A9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EDC2B57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Subordinuotieji įsipareigojimai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A2F6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BB3A909" w14:textId="1E15BEC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C41C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2333CB52" w14:textId="15F22EEE" w:rsidTr="007216C1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30839B7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D9B1A1E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NUOSAVAS 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B57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74F2B10" w14:textId="434493DC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2240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51564BBF" w14:textId="04D1B729" w:rsidTr="007216C1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50BDFB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391F13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Pajinis 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388D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E8938D6" w14:textId="38E94846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656D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78374287" w14:textId="657BF604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6A4CEB4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B9AB3F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Privalomieji rezervai ir kapitalas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1BC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493E14E" w14:textId="688667BD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D530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73E61B5A" w14:textId="2B947532" w:rsidTr="007216C1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B002309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III.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F4D02FC" w14:textId="77777777" w:rsidR="0093246B" w:rsidRPr="00D5492F" w:rsidDel="001C26A9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Perkainojimo rezervas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5AFB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C473C6E" w14:textId="61BB9350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C212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5E3751D6" w14:textId="1002349D" w:rsidTr="00471DA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DB45244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IV.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9C4DD3B" w14:textId="77777777" w:rsidR="0093246B" w:rsidRPr="00D5492F" w:rsidDel="001C26A9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Nepaskirstytasis pelnas (nuostoliai)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1B2B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4E70853" w14:textId="740F4ED5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191E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4994D864" w14:textId="55356292" w:rsidTr="00471DA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B4B57FC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IV.1.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47B1ED5" w14:textId="77777777" w:rsidR="0093246B" w:rsidRPr="00D5492F" w:rsidDel="001C26A9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Ataskaitinių metų pelnas (nuostoliai)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CBBC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046DCE3" w14:textId="0A503B5E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7099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29101385" w14:textId="10D39D90" w:rsidTr="00064D44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E3E4BB1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IV.2.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6EABD8F" w14:textId="77777777" w:rsidR="0093246B" w:rsidRPr="00D5492F" w:rsidDel="001C26A9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Ankstesnių metų pelnas (nuostoliai)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0551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F13E39F" w14:textId="43022D89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5A15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93246B" w:rsidRPr="00D5492F" w14:paraId="3BC758E8" w14:textId="229C9705" w:rsidTr="00471DAA">
        <w:trPr>
          <w:trHeight w:val="6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8C9971A" w14:textId="77777777" w:rsidR="0093246B" w:rsidRPr="0093246B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9324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B+C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8B6ACB8" w14:textId="77777777" w:rsidR="0093246B" w:rsidRPr="00D5492F" w:rsidDel="001C26A9" w:rsidRDefault="0093246B" w:rsidP="0093246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D549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NUOSAVAS KAPITALAS IR ĮSIPAREIGOJIMAI IŠ VISO: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D461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E3C564C" w14:textId="4599B6F0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673CB2">
              <w:rPr>
                <w:sz w:val="20"/>
              </w:rPr>
              <w:t>–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67EA" w14:textId="77777777" w:rsidR="0093246B" w:rsidRPr="00D5492F" w:rsidRDefault="0093246B" w:rsidP="009324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DF73B0" w:rsidRPr="00D5492F" w14:paraId="7419F34B" w14:textId="77777777" w:rsidTr="008E263E">
        <w:trPr>
          <w:trHeight w:val="62"/>
        </w:trPr>
        <w:tc>
          <w:tcPr>
            <w:tcW w:w="145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464DC67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Papildoma informacija: </w:t>
            </w:r>
          </w:p>
          <w:p w14:paraId="2C6806A7" w14:textId="77777777" w:rsidR="00DF73B0" w:rsidRDefault="00DF73B0" w:rsidP="00DF73B0">
            <w:pPr>
              <w:widowControl w:val="0"/>
              <w:suppressAutoHyphens/>
              <w:spacing w:after="0" w:line="240" w:lineRule="auto"/>
              <w:ind w:left="-19" w:firstLine="1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5E36B711" w14:textId="77777777" w:rsidR="00DF73B0" w:rsidRPr="00D5492F" w:rsidRDefault="00DF73B0" w:rsidP="00DF73B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504F4C17" w14:textId="77777777" w:rsidR="00D5492F" w:rsidRDefault="00D5492F" w:rsidP="00EF3AB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lt-LT"/>
        </w:rPr>
      </w:pPr>
    </w:p>
    <w:p w14:paraId="7AC9D273" w14:textId="77777777" w:rsidR="00870762" w:rsidRDefault="00870762" w:rsidP="008707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</w:pPr>
    </w:p>
    <w:tbl>
      <w:tblPr>
        <w:tblW w:w="13892" w:type="dxa"/>
        <w:tblInd w:w="142" w:type="dxa"/>
        <w:tblLook w:val="04A0" w:firstRow="1" w:lastRow="0" w:firstColumn="1" w:lastColumn="0" w:noHBand="0" w:noVBand="1"/>
      </w:tblPr>
      <w:tblGrid>
        <w:gridCol w:w="4678"/>
        <w:gridCol w:w="4961"/>
        <w:gridCol w:w="4253"/>
      </w:tblGrid>
      <w:tr w:rsidR="00870762" w:rsidRPr="00BD34F1" w14:paraId="1F643B76" w14:textId="77777777" w:rsidTr="00673CB2">
        <w:tc>
          <w:tcPr>
            <w:tcW w:w="4678" w:type="dxa"/>
            <w:tcBorders>
              <w:bottom w:val="single" w:sz="4" w:space="0" w:color="auto"/>
            </w:tcBorders>
          </w:tcPr>
          <w:p w14:paraId="0A302BC2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961" w:type="dxa"/>
          </w:tcPr>
          <w:p w14:paraId="750B74C2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38B3B06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  <w:tr w:rsidR="00870762" w:rsidRPr="00BD34F1" w14:paraId="37755C09" w14:textId="77777777" w:rsidTr="00673CB2">
        <w:tc>
          <w:tcPr>
            <w:tcW w:w="4678" w:type="dxa"/>
          </w:tcPr>
          <w:p w14:paraId="6349CF05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(už ataskaitos parengimą atsakingo asmens pareigų pavadinimas)</w:t>
            </w:r>
          </w:p>
        </w:tc>
        <w:tc>
          <w:tcPr>
            <w:tcW w:w="4961" w:type="dxa"/>
          </w:tcPr>
          <w:p w14:paraId="2197D2A7" w14:textId="77777777" w:rsidR="00870762" w:rsidRPr="00BD34F1" w:rsidRDefault="00870762" w:rsidP="00673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5879105B" w14:textId="77777777" w:rsidR="00870762" w:rsidRPr="00BD34F1" w:rsidRDefault="00870762" w:rsidP="00673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</w:pPr>
            <w:r w:rsidRPr="00BD34F1">
              <w:rPr>
                <w:rFonts w:ascii="Times New Roman" w:eastAsia="Times New Roman" w:hAnsi="Times New Roman" w:cs="Times New Roman"/>
                <w:sz w:val="20"/>
                <w:szCs w:val="20"/>
                <w14:ligatures w14:val="standardContextual"/>
              </w:rPr>
              <w:t>(vardas, pavardė)</w:t>
            </w:r>
          </w:p>
        </w:tc>
      </w:tr>
    </w:tbl>
    <w:p w14:paraId="31943681" w14:textId="696CA2B1" w:rsidR="00EF3AB3" w:rsidRPr="00D4351D" w:rsidRDefault="00E033EE" w:rsidP="00D4351D">
      <w:pPr>
        <w:jc w:val="center"/>
        <w:rPr>
          <w:bCs/>
        </w:rPr>
      </w:pPr>
      <w:r w:rsidRPr="00362C2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lt-LT"/>
        </w:rPr>
        <w:t>_________________</w:t>
      </w:r>
    </w:p>
    <w:sectPr w:rsidR="00EF3AB3" w:rsidRPr="00D4351D" w:rsidSect="00ED0DC7">
      <w:headerReference w:type="default" r:id="rId8"/>
      <w:footerReference w:type="default" r:id="rId9"/>
      <w:headerReference w:type="first" r:id="rId10"/>
      <w:pgSz w:w="16838" w:h="11906" w:orient="landscape"/>
      <w:pgMar w:top="1701" w:right="1670" w:bottom="1134" w:left="1701" w:header="0" w:footer="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8C14" w14:textId="77777777" w:rsidR="003F5686" w:rsidRDefault="003F5686" w:rsidP="00834F38">
      <w:pPr>
        <w:spacing w:after="0" w:line="240" w:lineRule="auto"/>
      </w:pPr>
      <w:r>
        <w:separator/>
      </w:r>
    </w:p>
  </w:endnote>
  <w:endnote w:type="continuationSeparator" w:id="0">
    <w:p w14:paraId="0D3CA7CC" w14:textId="77777777" w:rsidR="003F5686" w:rsidRDefault="003F5686" w:rsidP="0083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BA584" w14:textId="392EB062" w:rsidR="00792C51" w:rsidRPr="00125569" w:rsidRDefault="00792C51">
    <w:pPr>
      <w:pStyle w:val="Porat"/>
      <w:jc w:val="right"/>
      <w:rPr>
        <w:color w:val="FFFFFF"/>
      </w:rPr>
    </w:pPr>
  </w:p>
  <w:p w14:paraId="3CE97E43" w14:textId="6F1B75A3" w:rsidR="00792C51" w:rsidRDefault="000728D8" w:rsidP="000728D8">
    <w:pPr>
      <w:pStyle w:val="Porat"/>
      <w:tabs>
        <w:tab w:val="clear" w:pos="4819"/>
        <w:tab w:val="clear" w:pos="9638"/>
        <w:tab w:val="left" w:pos="6987"/>
      </w:tabs>
      <w:ind w:left="-1701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0ABFD" w14:textId="77777777" w:rsidR="003F5686" w:rsidRDefault="003F5686" w:rsidP="00834F38">
      <w:pPr>
        <w:spacing w:after="0" w:line="240" w:lineRule="auto"/>
      </w:pPr>
      <w:r>
        <w:separator/>
      </w:r>
    </w:p>
  </w:footnote>
  <w:footnote w:type="continuationSeparator" w:id="0">
    <w:p w14:paraId="39876CEA" w14:textId="77777777" w:rsidR="003F5686" w:rsidRDefault="003F5686" w:rsidP="00834F38">
      <w:pPr>
        <w:spacing w:after="0" w:line="240" w:lineRule="auto"/>
      </w:pPr>
      <w:r>
        <w:continuationSeparator/>
      </w:r>
    </w:p>
  </w:footnote>
  <w:footnote w:id="1">
    <w:p w14:paraId="5F7583A3" w14:textId="01519FA9" w:rsidR="005A731E" w:rsidRDefault="005A731E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="00BB57E1" w:rsidRPr="005A731E">
        <w:t>Parengta atsižvelgiant</w:t>
      </w:r>
      <w:r w:rsidR="00BB57E1">
        <w:t xml:space="preserve"> į rengiam</w:t>
      </w:r>
      <w:r w:rsidR="00224D02">
        <w:t>us</w:t>
      </w:r>
      <w:r w:rsidR="003848C8">
        <w:t xml:space="preserve"> </w:t>
      </w:r>
      <w:r w:rsidR="00BB57E1">
        <w:t>14</w:t>
      </w:r>
      <w:r w:rsidR="00BB57E1" w:rsidRPr="005A731E">
        <w:t>-ojo Lietuvos finansinės atskaitomybės standarto „</w:t>
      </w:r>
      <w:r w:rsidR="00BB57E1">
        <w:t>Verslo jungimai</w:t>
      </w:r>
      <w:r w:rsidR="00BB57E1" w:rsidRPr="005A731E">
        <w:t xml:space="preserve">“ </w:t>
      </w:r>
      <w:r w:rsidR="00224D02">
        <w:t>ir 41-ojo</w:t>
      </w:r>
      <w:r w:rsidR="00224D02" w:rsidRPr="00224D02">
        <w:t xml:space="preserve"> </w:t>
      </w:r>
      <w:r w:rsidR="00224D02" w:rsidRPr="005A731E">
        <w:t>Lietuvos finansinės atskaitomybės standarto</w:t>
      </w:r>
      <w:r w:rsidR="00224D02">
        <w:t xml:space="preserve"> „Įmonių skaidymas“ </w:t>
      </w:r>
      <w:r w:rsidR="00BB57E1" w:rsidRPr="005A731E">
        <w:t>projekt</w:t>
      </w:r>
      <w:r w:rsidR="00224D02">
        <w:t>us</w:t>
      </w:r>
      <w:r w:rsidR="00BB57E1" w:rsidRPr="005A731E">
        <w:t>.</w:t>
      </w:r>
      <w:r w:rsidR="00BB57E1">
        <w:t xml:space="preserve"> </w:t>
      </w:r>
    </w:p>
  </w:footnote>
  <w:footnote w:id="2">
    <w:p w14:paraId="073B4C7D" w14:textId="05EB5A54" w:rsidR="009C4657" w:rsidRDefault="009C4657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>
        <w:t>Į</w:t>
      </w:r>
      <w:r w:rsidRPr="00A37E84">
        <w:t>monių ir įmonių grupių atskaitomybės įstatym</w:t>
      </w:r>
      <w:r>
        <w:t>o 4 straipsnis.</w:t>
      </w:r>
    </w:p>
  </w:footnote>
  <w:footnote w:id="3">
    <w:p w14:paraId="6A3BB59E" w14:textId="47B04B09" w:rsidR="00F14474" w:rsidRDefault="00F14474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bookmarkStart w:id="1" w:name="_Hlk204774389"/>
      <w:r>
        <w:t>Į</w:t>
      </w:r>
      <w:r w:rsidRPr="00A37E84">
        <w:t>monių ir įmonių grupių atskaitomybės įstatym</w:t>
      </w:r>
      <w:r>
        <w:t>o 8 straipsnis.</w:t>
      </w:r>
      <w:bookmarkEnd w:id="1"/>
    </w:p>
  </w:footnote>
  <w:footnote w:id="4">
    <w:p w14:paraId="39CF8072" w14:textId="3421ECAC" w:rsidR="00896E25" w:rsidRDefault="00896E25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>
        <w:t>Reorganizuojamo</w:t>
      </w:r>
      <w:r w:rsidR="00AB4BA0">
        <w:t>s</w:t>
      </w:r>
      <w:r>
        <w:t xml:space="preserve"> </w:t>
      </w:r>
      <w:r w:rsidR="00AB4BA0">
        <w:t>įmonės</w:t>
      </w:r>
      <w:r w:rsidRPr="00896E25">
        <w:t xml:space="preserve"> veiklos pabaigos dien</w:t>
      </w:r>
      <w:r>
        <w:t xml:space="preserve">a </w:t>
      </w:r>
      <w:r w:rsidR="00027007">
        <w:t xml:space="preserve">– </w:t>
      </w:r>
      <w:r w:rsidRPr="00896E25">
        <w:t>paskutin</w:t>
      </w:r>
      <w:r>
        <w:t>ė</w:t>
      </w:r>
      <w:r w:rsidRPr="00896E25">
        <w:t xml:space="preserve"> reorganizuojamo subjekto veiklos dien</w:t>
      </w:r>
      <w:r>
        <w:t>a</w:t>
      </w:r>
      <w:r w:rsidRPr="00896E25">
        <w:t xml:space="preserve"> iki momento, nuo kurio pasibaigiančio subjekto teisės ir pareigos pereina po reorganizavimo veiksiančiam subjektui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F8617" w14:textId="1A0BC3F3" w:rsidR="00792C51" w:rsidRPr="00B63F34" w:rsidRDefault="00792C51" w:rsidP="00E94FFD">
    <w:pPr>
      <w:pStyle w:val="Antrats"/>
      <w:ind w:left="-1701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4066" w14:textId="6F478EAA" w:rsidR="00B63F34" w:rsidRDefault="00B63F34" w:rsidP="00B63F34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4696"/>
    <w:multiLevelType w:val="multilevel"/>
    <w:tmpl w:val="AAD8A59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</w:lvl>
  </w:abstractNum>
  <w:abstractNum w:abstractNumId="1" w15:restartNumberingAfterBreak="0">
    <w:nsid w:val="161B3F7E"/>
    <w:multiLevelType w:val="multilevel"/>
    <w:tmpl w:val="0427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C165E3"/>
    <w:multiLevelType w:val="multilevel"/>
    <w:tmpl w:val="2A92A9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5D43BA4"/>
    <w:multiLevelType w:val="multilevel"/>
    <w:tmpl w:val="8690A642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Antra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Antra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Antra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Antra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7A8749E"/>
    <w:multiLevelType w:val="hybridMultilevel"/>
    <w:tmpl w:val="54DE5354"/>
    <w:lvl w:ilvl="0" w:tplc="0427000F">
      <w:start w:val="1"/>
      <w:numFmt w:val="decimal"/>
      <w:lvlText w:val="%1."/>
      <w:lvlJc w:val="left"/>
      <w:pPr>
        <w:ind w:left="862" w:hanging="360"/>
      </w:pPr>
    </w:lvl>
    <w:lvl w:ilvl="1" w:tplc="04270019">
      <w:start w:val="1"/>
      <w:numFmt w:val="lowerLetter"/>
      <w:lvlText w:val="%2."/>
      <w:lvlJc w:val="left"/>
      <w:pPr>
        <w:ind w:left="1582" w:hanging="360"/>
      </w:pPr>
    </w:lvl>
    <w:lvl w:ilvl="2" w:tplc="0427001B" w:tentative="1">
      <w:start w:val="1"/>
      <w:numFmt w:val="lowerRoman"/>
      <w:lvlText w:val="%3."/>
      <w:lvlJc w:val="right"/>
      <w:pPr>
        <w:ind w:left="2302" w:hanging="180"/>
      </w:pPr>
    </w:lvl>
    <w:lvl w:ilvl="3" w:tplc="0427000F" w:tentative="1">
      <w:start w:val="1"/>
      <w:numFmt w:val="decimal"/>
      <w:lvlText w:val="%4."/>
      <w:lvlJc w:val="left"/>
      <w:pPr>
        <w:ind w:left="3022" w:hanging="360"/>
      </w:pPr>
    </w:lvl>
    <w:lvl w:ilvl="4" w:tplc="04270019" w:tentative="1">
      <w:start w:val="1"/>
      <w:numFmt w:val="lowerLetter"/>
      <w:lvlText w:val="%5."/>
      <w:lvlJc w:val="left"/>
      <w:pPr>
        <w:ind w:left="3742" w:hanging="360"/>
      </w:pPr>
    </w:lvl>
    <w:lvl w:ilvl="5" w:tplc="0427001B" w:tentative="1">
      <w:start w:val="1"/>
      <w:numFmt w:val="lowerRoman"/>
      <w:lvlText w:val="%6."/>
      <w:lvlJc w:val="right"/>
      <w:pPr>
        <w:ind w:left="4462" w:hanging="180"/>
      </w:pPr>
    </w:lvl>
    <w:lvl w:ilvl="6" w:tplc="0427000F" w:tentative="1">
      <w:start w:val="1"/>
      <w:numFmt w:val="decimal"/>
      <w:lvlText w:val="%7."/>
      <w:lvlJc w:val="left"/>
      <w:pPr>
        <w:ind w:left="5182" w:hanging="360"/>
      </w:pPr>
    </w:lvl>
    <w:lvl w:ilvl="7" w:tplc="04270019" w:tentative="1">
      <w:start w:val="1"/>
      <w:numFmt w:val="lowerLetter"/>
      <w:lvlText w:val="%8."/>
      <w:lvlJc w:val="left"/>
      <w:pPr>
        <w:ind w:left="5902" w:hanging="360"/>
      </w:pPr>
    </w:lvl>
    <w:lvl w:ilvl="8" w:tplc="042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F8F0B3C"/>
    <w:multiLevelType w:val="hybridMultilevel"/>
    <w:tmpl w:val="5F084B16"/>
    <w:lvl w:ilvl="0" w:tplc="1122C446">
      <w:start w:val="1"/>
      <w:numFmt w:val="decimal"/>
      <w:lvlText w:val="%1)"/>
      <w:lvlJc w:val="left"/>
      <w:pPr>
        <w:ind w:left="1020" w:hanging="360"/>
      </w:pPr>
    </w:lvl>
    <w:lvl w:ilvl="1" w:tplc="498CE840">
      <w:start w:val="1"/>
      <w:numFmt w:val="decimal"/>
      <w:lvlText w:val="%2)"/>
      <w:lvlJc w:val="left"/>
      <w:pPr>
        <w:ind w:left="1020" w:hanging="360"/>
      </w:pPr>
    </w:lvl>
    <w:lvl w:ilvl="2" w:tplc="638C57AC">
      <w:start w:val="1"/>
      <w:numFmt w:val="decimal"/>
      <w:lvlText w:val="%3)"/>
      <w:lvlJc w:val="left"/>
      <w:pPr>
        <w:ind w:left="1020" w:hanging="360"/>
      </w:pPr>
    </w:lvl>
    <w:lvl w:ilvl="3" w:tplc="CB981F3E">
      <w:start w:val="1"/>
      <w:numFmt w:val="decimal"/>
      <w:lvlText w:val="%4)"/>
      <w:lvlJc w:val="left"/>
      <w:pPr>
        <w:ind w:left="1020" w:hanging="360"/>
      </w:pPr>
    </w:lvl>
    <w:lvl w:ilvl="4" w:tplc="EEB65914">
      <w:start w:val="1"/>
      <w:numFmt w:val="decimal"/>
      <w:lvlText w:val="%5)"/>
      <w:lvlJc w:val="left"/>
      <w:pPr>
        <w:ind w:left="1020" w:hanging="360"/>
      </w:pPr>
    </w:lvl>
    <w:lvl w:ilvl="5" w:tplc="EED64F80">
      <w:start w:val="1"/>
      <w:numFmt w:val="decimal"/>
      <w:lvlText w:val="%6)"/>
      <w:lvlJc w:val="left"/>
      <w:pPr>
        <w:ind w:left="1020" w:hanging="360"/>
      </w:pPr>
    </w:lvl>
    <w:lvl w:ilvl="6" w:tplc="40C2A3E0">
      <w:start w:val="1"/>
      <w:numFmt w:val="decimal"/>
      <w:lvlText w:val="%7)"/>
      <w:lvlJc w:val="left"/>
      <w:pPr>
        <w:ind w:left="1020" w:hanging="360"/>
      </w:pPr>
    </w:lvl>
    <w:lvl w:ilvl="7" w:tplc="6E204C00">
      <w:start w:val="1"/>
      <w:numFmt w:val="decimal"/>
      <w:lvlText w:val="%8)"/>
      <w:lvlJc w:val="left"/>
      <w:pPr>
        <w:ind w:left="1020" w:hanging="360"/>
      </w:pPr>
    </w:lvl>
    <w:lvl w:ilvl="8" w:tplc="3360456C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47EF6453"/>
    <w:multiLevelType w:val="hybridMultilevel"/>
    <w:tmpl w:val="3D6CA8F4"/>
    <w:lvl w:ilvl="0" w:tplc="6276BF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0467952">
    <w:abstractNumId w:val="6"/>
  </w:num>
  <w:num w:numId="2" w16cid:durableId="1412696589">
    <w:abstractNumId w:val="3"/>
  </w:num>
  <w:num w:numId="3" w16cid:durableId="676614084">
    <w:abstractNumId w:val="0"/>
  </w:num>
  <w:num w:numId="4" w16cid:durableId="1276327594">
    <w:abstractNumId w:val="2"/>
  </w:num>
  <w:num w:numId="5" w16cid:durableId="1573587133">
    <w:abstractNumId w:val="5"/>
  </w:num>
  <w:num w:numId="6" w16cid:durableId="773477456">
    <w:abstractNumId w:val="1"/>
  </w:num>
  <w:num w:numId="7" w16cid:durableId="203229381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F38"/>
    <w:rsid w:val="0000582C"/>
    <w:rsid w:val="00007444"/>
    <w:rsid w:val="000250E0"/>
    <w:rsid w:val="00027007"/>
    <w:rsid w:val="00040D4A"/>
    <w:rsid w:val="0004157F"/>
    <w:rsid w:val="00041F12"/>
    <w:rsid w:val="00055178"/>
    <w:rsid w:val="0005767C"/>
    <w:rsid w:val="00060D2A"/>
    <w:rsid w:val="0006104F"/>
    <w:rsid w:val="00063B25"/>
    <w:rsid w:val="00064D44"/>
    <w:rsid w:val="000728D8"/>
    <w:rsid w:val="00080B8F"/>
    <w:rsid w:val="00086935"/>
    <w:rsid w:val="00092860"/>
    <w:rsid w:val="00093034"/>
    <w:rsid w:val="0009324F"/>
    <w:rsid w:val="00096433"/>
    <w:rsid w:val="000A0722"/>
    <w:rsid w:val="000A5437"/>
    <w:rsid w:val="000B138A"/>
    <w:rsid w:val="000B2463"/>
    <w:rsid w:val="000B650A"/>
    <w:rsid w:val="000C1176"/>
    <w:rsid w:val="000D4083"/>
    <w:rsid w:val="000D4CDE"/>
    <w:rsid w:val="000D4E67"/>
    <w:rsid w:val="000E60FC"/>
    <w:rsid w:val="000F049A"/>
    <w:rsid w:val="000F4E80"/>
    <w:rsid w:val="00101F35"/>
    <w:rsid w:val="00105513"/>
    <w:rsid w:val="001055A0"/>
    <w:rsid w:val="00124BC9"/>
    <w:rsid w:val="00125282"/>
    <w:rsid w:val="00125569"/>
    <w:rsid w:val="00136BA2"/>
    <w:rsid w:val="00144914"/>
    <w:rsid w:val="00154975"/>
    <w:rsid w:val="00156959"/>
    <w:rsid w:val="00173682"/>
    <w:rsid w:val="001832C2"/>
    <w:rsid w:val="00186BF7"/>
    <w:rsid w:val="001928F1"/>
    <w:rsid w:val="0019363A"/>
    <w:rsid w:val="00194E0F"/>
    <w:rsid w:val="00196848"/>
    <w:rsid w:val="00197E0D"/>
    <w:rsid w:val="001A2E0A"/>
    <w:rsid w:val="001C3120"/>
    <w:rsid w:val="001C3ACF"/>
    <w:rsid w:val="001D2F73"/>
    <w:rsid w:val="001D3BA2"/>
    <w:rsid w:val="001E4759"/>
    <w:rsid w:val="001F1D32"/>
    <w:rsid w:val="001F3468"/>
    <w:rsid w:val="001F45E7"/>
    <w:rsid w:val="00207290"/>
    <w:rsid w:val="002228B7"/>
    <w:rsid w:val="00224D02"/>
    <w:rsid w:val="00252500"/>
    <w:rsid w:val="00261141"/>
    <w:rsid w:val="00265584"/>
    <w:rsid w:val="00271285"/>
    <w:rsid w:val="002857BB"/>
    <w:rsid w:val="002870E6"/>
    <w:rsid w:val="0029513A"/>
    <w:rsid w:val="002954BA"/>
    <w:rsid w:val="002A0F14"/>
    <w:rsid w:val="002A1A33"/>
    <w:rsid w:val="002A2B60"/>
    <w:rsid w:val="002A4BFA"/>
    <w:rsid w:val="002A6BE4"/>
    <w:rsid w:val="002B1833"/>
    <w:rsid w:val="002B2E83"/>
    <w:rsid w:val="002B3FEA"/>
    <w:rsid w:val="002B6401"/>
    <w:rsid w:val="002C403D"/>
    <w:rsid w:val="002C7967"/>
    <w:rsid w:val="002D1DD6"/>
    <w:rsid w:val="002D5576"/>
    <w:rsid w:val="002D5E0D"/>
    <w:rsid w:val="002E0082"/>
    <w:rsid w:val="002E0C91"/>
    <w:rsid w:val="002F6B36"/>
    <w:rsid w:val="00300313"/>
    <w:rsid w:val="00311C01"/>
    <w:rsid w:val="00316070"/>
    <w:rsid w:val="003164FA"/>
    <w:rsid w:val="00336A95"/>
    <w:rsid w:val="00341934"/>
    <w:rsid w:val="00354016"/>
    <w:rsid w:val="003600B2"/>
    <w:rsid w:val="00362C2D"/>
    <w:rsid w:val="00371EC1"/>
    <w:rsid w:val="0038255E"/>
    <w:rsid w:val="003848C8"/>
    <w:rsid w:val="00391321"/>
    <w:rsid w:val="003939AD"/>
    <w:rsid w:val="00394153"/>
    <w:rsid w:val="00395272"/>
    <w:rsid w:val="00397690"/>
    <w:rsid w:val="003C23EF"/>
    <w:rsid w:val="003C30A9"/>
    <w:rsid w:val="003C7CB9"/>
    <w:rsid w:val="003D03D4"/>
    <w:rsid w:val="003D0797"/>
    <w:rsid w:val="003D16DC"/>
    <w:rsid w:val="003D2CD3"/>
    <w:rsid w:val="003D6361"/>
    <w:rsid w:val="003F02D6"/>
    <w:rsid w:val="003F0F73"/>
    <w:rsid w:val="003F10E9"/>
    <w:rsid w:val="003F5686"/>
    <w:rsid w:val="00400974"/>
    <w:rsid w:val="00401108"/>
    <w:rsid w:val="004250F6"/>
    <w:rsid w:val="004259EC"/>
    <w:rsid w:val="00427414"/>
    <w:rsid w:val="004415D3"/>
    <w:rsid w:val="00445042"/>
    <w:rsid w:val="004619C9"/>
    <w:rsid w:val="004634D1"/>
    <w:rsid w:val="004653E3"/>
    <w:rsid w:val="00476C7D"/>
    <w:rsid w:val="00484875"/>
    <w:rsid w:val="004929F1"/>
    <w:rsid w:val="00496807"/>
    <w:rsid w:val="004B7BA6"/>
    <w:rsid w:val="004D03BD"/>
    <w:rsid w:val="004D6943"/>
    <w:rsid w:val="004E3226"/>
    <w:rsid w:val="004E4301"/>
    <w:rsid w:val="004F20EB"/>
    <w:rsid w:val="004F4AA1"/>
    <w:rsid w:val="004F503F"/>
    <w:rsid w:val="005054A9"/>
    <w:rsid w:val="00517C61"/>
    <w:rsid w:val="00521A55"/>
    <w:rsid w:val="00524752"/>
    <w:rsid w:val="00531451"/>
    <w:rsid w:val="00532904"/>
    <w:rsid w:val="00533F2F"/>
    <w:rsid w:val="00542892"/>
    <w:rsid w:val="00545710"/>
    <w:rsid w:val="00546AFB"/>
    <w:rsid w:val="0054790A"/>
    <w:rsid w:val="0055094B"/>
    <w:rsid w:val="005513FF"/>
    <w:rsid w:val="00554EB1"/>
    <w:rsid w:val="005555DE"/>
    <w:rsid w:val="00562355"/>
    <w:rsid w:val="005732AB"/>
    <w:rsid w:val="00575D6D"/>
    <w:rsid w:val="00582C14"/>
    <w:rsid w:val="00583201"/>
    <w:rsid w:val="005841D0"/>
    <w:rsid w:val="0058703F"/>
    <w:rsid w:val="00587092"/>
    <w:rsid w:val="0059058F"/>
    <w:rsid w:val="005A4135"/>
    <w:rsid w:val="005A66FD"/>
    <w:rsid w:val="005A731E"/>
    <w:rsid w:val="005B0608"/>
    <w:rsid w:val="005B0718"/>
    <w:rsid w:val="005C1CA5"/>
    <w:rsid w:val="005C2DC3"/>
    <w:rsid w:val="005C7F28"/>
    <w:rsid w:val="005E579B"/>
    <w:rsid w:val="005E6090"/>
    <w:rsid w:val="005F252C"/>
    <w:rsid w:val="0060048F"/>
    <w:rsid w:val="00601604"/>
    <w:rsid w:val="00613DE6"/>
    <w:rsid w:val="0062419A"/>
    <w:rsid w:val="0062700A"/>
    <w:rsid w:val="00635A4F"/>
    <w:rsid w:val="006608F6"/>
    <w:rsid w:val="00661087"/>
    <w:rsid w:val="0066180A"/>
    <w:rsid w:val="006704B2"/>
    <w:rsid w:val="00673D11"/>
    <w:rsid w:val="00674952"/>
    <w:rsid w:val="00675D37"/>
    <w:rsid w:val="006856AE"/>
    <w:rsid w:val="00690270"/>
    <w:rsid w:val="006910C7"/>
    <w:rsid w:val="006A0469"/>
    <w:rsid w:val="006A788B"/>
    <w:rsid w:val="006C4B4E"/>
    <w:rsid w:val="006D4596"/>
    <w:rsid w:val="006F2A7B"/>
    <w:rsid w:val="006F7CFE"/>
    <w:rsid w:val="00700EE0"/>
    <w:rsid w:val="007139C2"/>
    <w:rsid w:val="007417B3"/>
    <w:rsid w:val="00757322"/>
    <w:rsid w:val="00757444"/>
    <w:rsid w:val="007601A2"/>
    <w:rsid w:val="00761584"/>
    <w:rsid w:val="00762D29"/>
    <w:rsid w:val="007639D6"/>
    <w:rsid w:val="007646A3"/>
    <w:rsid w:val="007700C8"/>
    <w:rsid w:val="00777178"/>
    <w:rsid w:val="00783028"/>
    <w:rsid w:val="0078318C"/>
    <w:rsid w:val="00785DEF"/>
    <w:rsid w:val="00792C51"/>
    <w:rsid w:val="00795CAF"/>
    <w:rsid w:val="0079760B"/>
    <w:rsid w:val="007A09B4"/>
    <w:rsid w:val="007B112E"/>
    <w:rsid w:val="007B18A7"/>
    <w:rsid w:val="007B1A7F"/>
    <w:rsid w:val="007B3FF3"/>
    <w:rsid w:val="007C1416"/>
    <w:rsid w:val="007C4239"/>
    <w:rsid w:val="007C59CE"/>
    <w:rsid w:val="007D2377"/>
    <w:rsid w:val="007D3E4F"/>
    <w:rsid w:val="007E119F"/>
    <w:rsid w:val="007E3C9A"/>
    <w:rsid w:val="007F5007"/>
    <w:rsid w:val="00801017"/>
    <w:rsid w:val="0081288E"/>
    <w:rsid w:val="0081631F"/>
    <w:rsid w:val="0082514E"/>
    <w:rsid w:val="00830D24"/>
    <w:rsid w:val="00830F49"/>
    <w:rsid w:val="008324A1"/>
    <w:rsid w:val="00834F38"/>
    <w:rsid w:val="008409B2"/>
    <w:rsid w:val="008439AF"/>
    <w:rsid w:val="008454A9"/>
    <w:rsid w:val="008471C7"/>
    <w:rsid w:val="0085480D"/>
    <w:rsid w:val="00863C03"/>
    <w:rsid w:val="008642D3"/>
    <w:rsid w:val="00870762"/>
    <w:rsid w:val="00872525"/>
    <w:rsid w:val="0087263A"/>
    <w:rsid w:val="00896E25"/>
    <w:rsid w:val="008A3AEF"/>
    <w:rsid w:val="008A4355"/>
    <w:rsid w:val="008B046C"/>
    <w:rsid w:val="008B4550"/>
    <w:rsid w:val="008C084C"/>
    <w:rsid w:val="008C2E01"/>
    <w:rsid w:val="008C3C2D"/>
    <w:rsid w:val="008C4E32"/>
    <w:rsid w:val="008D20B8"/>
    <w:rsid w:val="008E4875"/>
    <w:rsid w:val="009050C7"/>
    <w:rsid w:val="0090635E"/>
    <w:rsid w:val="00907526"/>
    <w:rsid w:val="00912238"/>
    <w:rsid w:val="009236C1"/>
    <w:rsid w:val="00926BBC"/>
    <w:rsid w:val="00927DFE"/>
    <w:rsid w:val="0093246B"/>
    <w:rsid w:val="00936B33"/>
    <w:rsid w:val="009373D1"/>
    <w:rsid w:val="00937581"/>
    <w:rsid w:val="00943B38"/>
    <w:rsid w:val="00945D6D"/>
    <w:rsid w:val="00947DA5"/>
    <w:rsid w:val="00973836"/>
    <w:rsid w:val="00983E72"/>
    <w:rsid w:val="00987B31"/>
    <w:rsid w:val="00991E16"/>
    <w:rsid w:val="009932BF"/>
    <w:rsid w:val="009A3515"/>
    <w:rsid w:val="009A64E1"/>
    <w:rsid w:val="009B1EF0"/>
    <w:rsid w:val="009B220C"/>
    <w:rsid w:val="009B4D5C"/>
    <w:rsid w:val="009B6378"/>
    <w:rsid w:val="009B7897"/>
    <w:rsid w:val="009C29C1"/>
    <w:rsid w:val="009C384A"/>
    <w:rsid w:val="009C4657"/>
    <w:rsid w:val="009C7632"/>
    <w:rsid w:val="009D2AC4"/>
    <w:rsid w:val="009D5C7F"/>
    <w:rsid w:val="009D78C3"/>
    <w:rsid w:val="009E268B"/>
    <w:rsid w:val="009F19A3"/>
    <w:rsid w:val="009F2AD0"/>
    <w:rsid w:val="009F345D"/>
    <w:rsid w:val="00A000E2"/>
    <w:rsid w:val="00A07B0C"/>
    <w:rsid w:val="00A21823"/>
    <w:rsid w:val="00A24F40"/>
    <w:rsid w:val="00A2604B"/>
    <w:rsid w:val="00A32E83"/>
    <w:rsid w:val="00A335D1"/>
    <w:rsid w:val="00A367A5"/>
    <w:rsid w:val="00A37402"/>
    <w:rsid w:val="00A414BC"/>
    <w:rsid w:val="00A46596"/>
    <w:rsid w:val="00A46740"/>
    <w:rsid w:val="00A530EC"/>
    <w:rsid w:val="00A539F5"/>
    <w:rsid w:val="00A6169E"/>
    <w:rsid w:val="00A70A87"/>
    <w:rsid w:val="00A71F2B"/>
    <w:rsid w:val="00A73D09"/>
    <w:rsid w:val="00A81F1B"/>
    <w:rsid w:val="00A851B3"/>
    <w:rsid w:val="00A85FBA"/>
    <w:rsid w:val="00A87208"/>
    <w:rsid w:val="00A87A76"/>
    <w:rsid w:val="00AA01B2"/>
    <w:rsid w:val="00AA0EF3"/>
    <w:rsid w:val="00AA4F17"/>
    <w:rsid w:val="00AA55A9"/>
    <w:rsid w:val="00AA7547"/>
    <w:rsid w:val="00AB4464"/>
    <w:rsid w:val="00AB4BA0"/>
    <w:rsid w:val="00AB5FDF"/>
    <w:rsid w:val="00AC0D1D"/>
    <w:rsid w:val="00AD1396"/>
    <w:rsid w:val="00AD6780"/>
    <w:rsid w:val="00AF0CCE"/>
    <w:rsid w:val="00B04187"/>
    <w:rsid w:val="00B04694"/>
    <w:rsid w:val="00B11A99"/>
    <w:rsid w:val="00B132F6"/>
    <w:rsid w:val="00B15807"/>
    <w:rsid w:val="00B15BEB"/>
    <w:rsid w:val="00B17685"/>
    <w:rsid w:val="00B22C56"/>
    <w:rsid w:val="00B231CE"/>
    <w:rsid w:val="00B271E9"/>
    <w:rsid w:val="00B30C42"/>
    <w:rsid w:val="00B36AE3"/>
    <w:rsid w:val="00B42F3F"/>
    <w:rsid w:val="00B449BE"/>
    <w:rsid w:val="00B476A4"/>
    <w:rsid w:val="00B4782A"/>
    <w:rsid w:val="00B53435"/>
    <w:rsid w:val="00B55AC0"/>
    <w:rsid w:val="00B61C62"/>
    <w:rsid w:val="00B63F34"/>
    <w:rsid w:val="00B92AD9"/>
    <w:rsid w:val="00B948A5"/>
    <w:rsid w:val="00B948AF"/>
    <w:rsid w:val="00B97B3C"/>
    <w:rsid w:val="00BA3BC0"/>
    <w:rsid w:val="00BA4314"/>
    <w:rsid w:val="00BA4848"/>
    <w:rsid w:val="00BB32A0"/>
    <w:rsid w:val="00BB57E1"/>
    <w:rsid w:val="00BC20F8"/>
    <w:rsid w:val="00BD2234"/>
    <w:rsid w:val="00BD34F1"/>
    <w:rsid w:val="00BE7FDC"/>
    <w:rsid w:val="00C001BA"/>
    <w:rsid w:val="00C0197C"/>
    <w:rsid w:val="00C033BA"/>
    <w:rsid w:val="00C11E33"/>
    <w:rsid w:val="00C2479B"/>
    <w:rsid w:val="00C2482D"/>
    <w:rsid w:val="00C41556"/>
    <w:rsid w:val="00C43EFE"/>
    <w:rsid w:val="00C510B4"/>
    <w:rsid w:val="00C539B3"/>
    <w:rsid w:val="00C54884"/>
    <w:rsid w:val="00C64F10"/>
    <w:rsid w:val="00C65AA9"/>
    <w:rsid w:val="00C71127"/>
    <w:rsid w:val="00C71177"/>
    <w:rsid w:val="00C74E7A"/>
    <w:rsid w:val="00C77DCE"/>
    <w:rsid w:val="00C80E63"/>
    <w:rsid w:val="00C80EC3"/>
    <w:rsid w:val="00C818C7"/>
    <w:rsid w:val="00C852FD"/>
    <w:rsid w:val="00C85C98"/>
    <w:rsid w:val="00C879E8"/>
    <w:rsid w:val="00CC4B1E"/>
    <w:rsid w:val="00CD79B9"/>
    <w:rsid w:val="00CE1A06"/>
    <w:rsid w:val="00CE5CDE"/>
    <w:rsid w:val="00CF4262"/>
    <w:rsid w:val="00CF5B57"/>
    <w:rsid w:val="00CF6CAB"/>
    <w:rsid w:val="00D01269"/>
    <w:rsid w:val="00D077C9"/>
    <w:rsid w:val="00D11F21"/>
    <w:rsid w:val="00D13B54"/>
    <w:rsid w:val="00D13D41"/>
    <w:rsid w:val="00D23BCA"/>
    <w:rsid w:val="00D24739"/>
    <w:rsid w:val="00D260C6"/>
    <w:rsid w:val="00D300D1"/>
    <w:rsid w:val="00D32FC3"/>
    <w:rsid w:val="00D35113"/>
    <w:rsid w:val="00D4351D"/>
    <w:rsid w:val="00D44BFF"/>
    <w:rsid w:val="00D5492F"/>
    <w:rsid w:val="00D60879"/>
    <w:rsid w:val="00D74EE2"/>
    <w:rsid w:val="00D80448"/>
    <w:rsid w:val="00DA52F0"/>
    <w:rsid w:val="00DA731A"/>
    <w:rsid w:val="00DA748C"/>
    <w:rsid w:val="00DB0557"/>
    <w:rsid w:val="00DB0724"/>
    <w:rsid w:val="00DC2357"/>
    <w:rsid w:val="00DC5CFE"/>
    <w:rsid w:val="00DF4FE0"/>
    <w:rsid w:val="00DF6989"/>
    <w:rsid w:val="00DF6CA3"/>
    <w:rsid w:val="00DF73B0"/>
    <w:rsid w:val="00E00AE7"/>
    <w:rsid w:val="00E01451"/>
    <w:rsid w:val="00E02C37"/>
    <w:rsid w:val="00E033EE"/>
    <w:rsid w:val="00E0729C"/>
    <w:rsid w:val="00E072C3"/>
    <w:rsid w:val="00E13F07"/>
    <w:rsid w:val="00E20BD6"/>
    <w:rsid w:val="00E22100"/>
    <w:rsid w:val="00E2666D"/>
    <w:rsid w:val="00E26AC1"/>
    <w:rsid w:val="00E27F42"/>
    <w:rsid w:val="00E35835"/>
    <w:rsid w:val="00E43C19"/>
    <w:rsid w:val="00E5288B"/>
    <w:rsid w:val="00E537C7"/>
    <w:rsid w:val="00E62ADF"/>
    <w:rsid w:val="00E72E29"/>
    <w:rsid w:val="00E739EE"/>
    <w:rsid w:val="00E73CD2"/>
    <w:rsid w:val="00E855AD"/>
    <w:rsid w:val="00E949EE"/>
    <w:rsid w:val="00EA020B"/>
    <w:rsid w:val="00EA2474"/>
    <w:rsid w:val="00EA28CB"/>
    <w:rsid w:val="00EA36E3"/>
    <w:rsid w:val="00EA4C74"/>
    <w:rsid w:val="00EA5062"/>
    <w:rsid w:val="00EC6B26"/>
    <w:rsid w:val="00EC7A29"/>
    <w:rsid w:val="00EC7F86"/>
    <w:rsid w:val="00ED0DC7"/>
    <w:rsid w:val="00ED1E23"/>
    <w:rsid w:val="00EE26C7"/>
    <w:rsid w:val="00EE7B27"/>
    <w:rsid w:val="00EF3AB3"/>
    <w:rsid w:val="00EF5E92"/>
    <w:rsid w:val="00F03A1B"/>
    <w:rsid w:val="00F058E5"/>
    <w:rsid w:val="00F07851"/>
    <w:rsid w:val="00F107FD"/>
    <w:rsid w:val="00F1155D"/>
    <w:rsid w:val="00F13C3A"/>
    <w:rsid w:val="00F14474"/>
    <w:rsid w:val="00F43A4E"/>
    <w:rsid w:val="00F523ED"/>
    <w:rsid w:val="00F537E5"/>
    <w:rsid w:val="00F5764F"/>
    <w:rsid w:val="00F724EE"/>
    <w:rsid w:val="00F9732A"/>
    <w:rsid w:val="00FA5564"/>
    <w:rsid w:val="00FB0E7F"/>
    <w:rsid w:val="00FB1413"/>
    <w:rsid w:val="00FB4755"/>
    <w:rsid w:val="00FB6611"/>
    <w:rsid w:val="00FC5B09"/>
    <w:rsid w:val="00FD178A"/>
    <w:rsid w:val="00FD7A00"/>
    <w:rsid w:val="00FF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9A12D"/>
  <w15:docId w15:val="{5830A9A8-895D-468B-BC19-528114023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01017"/>
  </w:style>
  <w:style w:type="paragraph" w:styleId="Antrat1">
    <w:name w:val="heading 1"/>
    <w:basedOn w:val="prastasis"/>
    <w:next w:val="prastasis"/>
    <w:link w:val="Antrat1Diagrama"/>
    <w:uiPriority w:val="9"/>
    <w:qFormat/>
    <w:rsid w:val="00AB4464"/>
    <w:pPr>
      <w:keepNext/>
      <w:keepLines/>
      <w:numPr>
        <w:numId w:val="2"/>
      </w:numPr>
      <w:suppressAutoHyphens/>
      <w:spacing w:before="360" w:after="80" w:line="256" w:lineRule="auto"/>
      <w:outlineLvl w:val="0"/>
    </w:pPr>
    <w:rPr>
      <w:rFonts w:ascii="Calibri Light" w:eastAsia="Times New Roman" w:hAnsi="Calibri Light" w:cs="Times New Roman"/>
      <w:color w:val="2F5496"/>
      <w:kern w:val="2"/>
      <w:sz w:val="40"/>
      <w:szCs w:val="40"/>
      <w:lang w:eastAsia="zh-CN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B4464"/>
    <w:pPr>
      <w:keepNext/>
      <w:keepLines/>
      <w:numPr>
        <w:ilvl w:val="1"/>
        <w:numId w:val="2"/>
      </w:numPr>
      <w:suppressAutoHyphens/>
      <w:spacing w:before="160" w:after="80" w:line="256" w:lineRule="auto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  <w:lang w:eastAsia="zh-CN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B4464"/>
    <w:pPr>
      <w:keepNext/>
      <w:keepLines/>
      <w:numPr>
        <w:ilvl w:val="2"/>
        <w:numId w:val="2"/>
      </w:numPr>
      <w:suppressAutoHyphens/>
      <w:spacing w:before="160" w:after="80" w:line="256" w:lineRule="auto"/>
      <w:outlineLvl w:val="2"/>
    </w:pPr>
    <w:rPr>
      <w:rFonts w:ascii="Calibri" w:eastAsia="Times New Roman" w:hAnsi="Calibri" w:cs="Times New Roman"/>
      <w:color w:val="2F5496"/>
      <w:kern w:val="2"/>
      <w:sz w:val="28"/>
      <w:szCs w:val="28"/>
      <w:lang w:eastAsia="zh-CN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B4464"/>
    <w:pPr>
      <w:keepNext/>
      <w:keepLines/>
      <w:numPr>
        <w:ilvl w:val="3"/>
        <w:numId w:val="2"/>
      </w:numPr>
      <w:suppressAutoHyphens/>
      <w:spacing w:before="80" w:after="40" w:line="256" w:lineRule="auto"/>
      <w:outlineLvl w:val="3"/>
    </w:pPr>
    <w:rPr>
      <w:rFonts w:ascii="Calibri" w:eastAsia="Times New Roman" w:hAnsi="Calibri" w:cs="Times New Roman"/>
      <w:i/>
      <w:iCs/>
      <w:color w:val="2F5496"/>
      <w:kern w:val="2"/>
      <w:lang w:eastAsia="zh-CN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B4464"/>
    <w:pPr>
      <w:keepNext/>
      <w:keepLines/>
      <w:numPr>
        <w:ilvl w:val="4"/>
        <w:numId w:val="2"/>
      </w:numPr>
      <w:suppressAutoHyphens/>
      <w:spacing w:before="80" w:after="40" w:line="256" w:lineRule="auto"/>
      <w:outlineLvl w:val="4"/>
    </w:pPr>
    <w:rPr>
      <w:rFonts w:ascii="Calibri" w:eastAsia="Times New Roman" w:hAnsi="Calibri" w:cs="Times New Roman"/>
      <w:color w:val="2F5496"/>
      <w:kern w:val="2"/>
      <w:lang w:eastAsia="zh-CN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B4464"/>
    <w:pPr>
      <w:keepNext/>
      <w:keepLines/>
      <w:numPr>
        <w:ilvl w:val="5"/>
        <w:numId w:val="2"/>
      </w:numPr>
      <w:suppressAutoHyphens/>
      <w:spacing w:before="40" w:after="0" w:line="256" w:lineRule="auto"/>
      <w:outlineLvl w:val="5"/>
    </w:pPr>
    <w:rPr>
      <w:rFonts w:ascii="Calibri" w:eastAsia="Times New Roman" w:hAnsi="Calibri" w:cs="Times New Roman"/>
      <w:i/>
      <w:iCs/>
      <w:color w:val="595959"/>
      <w:kern w:val="2"/>
      <w:lang w:eastAsia="zh-CN"/>
    </w:rPr>
  </w:style>
  <w:style w:type="paragraph" w:styleId="Antrat7">
    <w:name w:val="heading 7"/>
    <w:basedOn w:val="prastasis"/>
    <w:next w:val="prastasis"/>
    <w:link w:val="Antrat7Diagrama"/>
    <w:qFormat/>
    <w:rsid w:val="00AB4464"/>
    <w:pPr>
      <w:keepNext/>
      <w:keepLines/>
      <w:numPr>
        <w:ilvl w:val="6"/>
        <w:numId w:val="2"/>
      </w:numPr>
      <w:suppressAutoHyphens/>
      <w:spacing w:before="40" w:after="0" w:line="256" w:lineRule="auto"/>
      <w:outlineLvl w:val="6"/>
    </w:pPr>
    <w:rPr>
      <w:rFonts w:ascii="Calibri" w:eastAsia="Times New Roman" w:hAnsi="Calibri" w:cs="Times New Roman"/>
      <w:color w:val="595959"/>
      <w:kern w:val="2"/>
      <w:lang w:eastAsia="zh-CN"/>
    </w:rPr>
  </w:style>
  <w:style w:type="paragraph" w:styleId="Antrat8">
    <w:name w:val="heading 8"/>
    <w:basedOn w:val="prastasis"/>
    <w:next w:val="prastasis"/>
    <w:link w:val="Antrat8Diagrama"/>
    <w:qFormat/>
    <w:rsid w:val="00AB4464"/>
    <w:pPr>
      <w:keepNext/>
      <w:keepLines/>
      <w:numPr>
        <w:ilvl w:val="7"/>
        <w:numId w:val="2"/>
      </w:numPr>
      <w:suppressAutoHyphens/>
      <w:spacing w:after="0" w:line="256" w:lineRule="auto"/>
      <w:outlineLvl w:val="7"/>
    </w:pPr>
    <w:rPr>
      <w:rFonts w:ascii="Calibri" w:eastAsia="Times New Roman" w:hAnsi="Calibri" w:cs="Times New Roman"/>
      <w:i/>
      <w:iCs/>
      <w:color w:val="272727"/>
      <w:kern w:val="2"/>
      <w:lang w:eastAsia="zh-CN"/>
    </w:rPr>
  </w:style>
  <w:style w:type="paragraph" w:styleId="Antrat9">
    <w:name w:val="heading 9"/>
    <w:basedOn w:val="prastasis"/>
    <w:next w:val="prastasis"/>
    <w:link w:val="Antrat9Diagrama"/>
    <w:qFormat/>
    <w:rsid w:val="00AB4464"/>
    <w:pPr>
      <w:keepNext/>
      <w:keepLines/>
      <w:numPr>
        <w:ilvl w:val="8"/>
        <w:numId w:val="2"/>
      </w:numPr>
      <w:suppressAutoHyphens/>
      <w:spacing w:after="0" w:line="256" w:lineRule="auto"/>
      <w:outlineLvl w:val="8"/>
    </w:pPr>
    <w:rPr>
      <w:rFonts w:ascii="Calibri" w:eastAsia="Times New Roman" w:hAnsi="Calibri" w:cs="Times New Roman"/>
      <w:color w:val="272727"/>
      <w:kern w:val="2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834F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qFormat/>
    <w:rsid w:val="00834F38"/>
  </w:style>
  <w:style w:type="paragraph" w:styleId="Porat">
    <w:name w:val="footer"/>
    <w:basedOn w:val="prastasis"/>
    <w:link w:val="PoratDiagrama"/>
    <w:unhideWhenUsed/>
    <w:rsid w:val="00834F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qFormat/>
    <w:rsid w:val="00834F38"/>
  </w:style>
  <w:style w:type="paragraph" w:styleId="Puslapioinaostekstas">
    <w:name w:val="footnote text"/>
    <w:basedOn w:val="prastasis"/>
    <w:link w:val="PuslapioinaostekstasDiagrama"/>
    <w:uiPriority w:val="99"/>
    <w:unhideWhenUsed/>
    <w:rsid w:val="00834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834F38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34F38"/>
    <w:rPr>
      <w:vertAlign w:val="superscript"/>
    </w:rPr>
  </w:style>
  <w:style w:type="paragraph" w:styleId="Sraopastraipa">
    <w:name w:val="List Paragraph"/>
    <w:aliases w:val="List Paragraph (numbered (a)),References,WB List Paragraph,Su numeracija,Akapit z listą,Dot pt,F5 List Paragraph,List Paragraph1,Recommendation,List Paragraph11,Numerowanie,Kolorowa lista — akcent 11,Akapit z listą1,Listaszerű bekezdés1"/>
    <w:basedOn w:val="prastasis"/>
    <w:link w:val="SraopastraipaDiagrama"/>
    <w:qFormat/>
    <w:rsid w:val="00834F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4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4F38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ED1E23"/>
    <w:rPr>
      <w:color w:val="0000FF"/>
      <w:u w:val="single"/>
    </w:rPr>
  </w:style>
  <w:style w:type="character" w:styleId="Komentaronuoroda">
    <w:name w:val="annotation reference"/>
    <w:basedOn w:val="Numatytasispastraiposriftas"/>
    <w:unhideWhenUsed/>
    <w:qFormat/>
    <w:rsid w:val="00E072C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qFormat/>
    <w:rsid w:val="00E072C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qFormat/>
    <w:rsid w:val="00E072C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nhideWhenUsed/>
    <w:qFormat/>
    <w:rsid w:val="00E072C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qFormat/>
    <w:rsid w:val="00E072C3"/>
    <w:rPr>
      <w:b/>
      <w:bCs/>
      <w:sz w:val="20"/>
      <w:szCs w:val="20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E4875"/>
    <w:rPr>
      <w:color w:val="800080" w:themeColor="followedHyperlink"/>
      <w:u w:val="single"/>
    </w:rPr>
  </w:style>
  <w:style w:type="paragraph" w:styleId="Pataisymai">
    <w:name w:val="Revision"/>
    <w:hidden/>
    <w:qFormat/>
    <w:rsid w:val="00792C51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05767C"/>
    <w:rPr>
      <w:color w:val="605E5C"/>
      <w:shd w:val="clear" w:color="auto" w:fill="E1DFDD"/>
    </w:rPr>
  </w:style>
  <w:style w:type="character" w:customStyle="1" w:styleId="SraopastraipaDiagrama">
    <w:name w:val="Sąrašo pastraipa Diagrama"/>
    <w:aliases w:val="List Paragraph (numbered (a)) Diagrama,References Diagrama,WB List Paragraph Diagrama,Su numeracija Diagrama,Akapit z listą Diagrama,Dot pt Diagrama,F5 List Paragraph Diagrama,List Paragraph1 Diagrama,Recommendation Diagrama"/>
    <w:basedOn w:val="Numatytasispastraiposriftas"/>
    <w:link w:val="Sraopastraipa"/>
    <w:qFormat/>
    <w:locked/>
    <w:rsid w:val="009932BF"/>
    <w:rPr>
      <w:rFonts w:ascii="Times New Roman" w:eastAsia="Times New Roman" w:hAnsi="Times New Roman" w:cs="Times New Roman"/>
      <w:sz w:val="24"/>
      <w:szCs w:val="20"/>
      <w:lang w:eastAsia="lt-LT"/>
    </w:rPr>
  </w:style>
  <w:style w:type="table" w:styleId="Lentelstinklelis">
    <w:name w:val="Table Grid"/>
    <w:basedOn w:val="prastojilentel"/>
    <w:uiPriority w:val="59"/>
    <w:rsid w:val="00993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863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raonra1">
    <w:name w:val="Sąrašo nėra1"/>
    <w:next w:val="Sraonra"/>
    <w:uiPriority w:val="99"/>
    <w:semiHidden/>
    <w:unhideWhenUsed/>
    <w:rsid w:val="00354016"/>
  </w:style>
  <w:style w:type="character" w:customStyle="1" w:styleId="WW8Num1z0">
    <w:name w:val="WW8Num1z0"/>
    <w:qFormat/>
    <w:rsid w:val="00354016"/>
  </w:style>
  <w:style w:type="character" w:customStyle="1" w:styleId="WW8Num3z0">
    <w:name w:val="WW8Num3z0"/>
    <w:qFormat/>
    <w:rsid w:val="00354016"/>
  </w:style>
  <w:style w:type="character" w:customStyle="1" w:styleId="WW8Num4z0">
    <w:name w:val="WW8Num4z0"/>
    <w:qFormat/>
    <w:rsid w:val="00354016"/>
    <w:rPr>
      <w:color w:val="000000"/>
    </w:rPr>
  </w:style>
  <w:style w:type="character" w:customStyle="1" w:styleId="WW8Num6z0">
    <w:name w:val="WW8Num6z0"/>
    <w:qFormat/>
    <w:rsid w:val="00354016"/>
    <w:rPr>
      <w:color w:val="000000"/>
    </w:rPr>
  </w:style>
  <w:style w:type="character" w:customStyle="1" w:styleId="WW8Num8z0">
    <w:name w:val="WW8Num8z0"/>
    <w:qFormat/>
    <w:rsid w:val="00354016"/>
  </w:style>
  <w:style w:type="character" w:customStyle="1" w:styleId="WW8Num9z0">
    <w:name w:val="WW8Num9z0"/>
    <w:qFormat/>
    <w:rsid w:val="00354016"/>
  </w:style>
  <w:style w:type="character" w:customStyle="1" w:styleId="WW8Num10z0">
    <w:name w:val="WW8Num10z0"/>
    <w:qFormat/>
    <w:rsid w:val="00354016"/>
    <w:rPr>
      <w:i w:val="0"/>
      <w:iCs/>
      <w:strike w:val="0"/>
      <w:dstrike w:val="0"/>
      <w:color w:val="000000"/>
    </w:rPr>
  </w:style>
  <w:style w:type="character" w:customStyle="1" w:styleId="WW8Num10z1">
    <w:name w:val="WW8Num10z1"/>
    <w:qFormat/>
    <w:rsid w:val="00354016"/>
  </w:style>
  <w:style w:type="character" w:customStyle="1" w:styleId="WW8Num12z0">
    <w:name w:val="WW8Num12z0"/>
    <w:qFormat/>
    <w:rsid w:val="00354016"/>
  </w:style>
  <w:style w:type="character" w:customStyle="1" w:styleId="WW8Num13z0">
    <w:name w:val="WW8Num13z0"/>
    <w:qFormat/>
    <w:rsid w:val="00354016"/>
    <w:rPr>
      <w:color w:val="000000"/>
    </w:rPr>
  </w:style>
  <w:style w:type="character" w:styleId="Vietosrezervavimoenklotekstas">
    <w:name w:val="Placeholder Text"/>
    <w:qFormat/>
    <w:rsid w:val="00354016"/>
    <w:rPr>
      <w:color w:val="808080"/>
    </w:rPr>
  </w:style>
  <w:style w:type="paragraph" w:customStyle="1" w:styleId="Heading">
    <w:name w:val="Heading"/>
    <w:basedOn w:val="prastasis"/>
    <w:next w:val="Pagrindinistekstas"/>
    <w:qFormat/>
    <w:rsid w:val="00354016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Pagrindinistekstas">
    <w:name w:val="Body Text"/>
    <w:basedOn w:val="prastasis"/>
    <w:link w:val="PagrindinistekstasDiagrama"/>
    <w:rsid w:val="00354016"/>
    <w:pPr>
      <w:suppressAutoHyphens/>
      <w:spacing w:after="140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354016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raas">
    <w:name w:val="List"/>
    <w:basedOn w:val="Pagrindinistekstas"/>
    <w:rsid w:val="00354016"/>
    <w:rPr>
      <w:rFonts w:cs="Arial"/>
    </w:rPr>
  </w:style>
  <w:style w:type="paragraph" w:styleId="Antrat">
    <w:name w:val="caption"/>
    <w:basedOn w:val="prastasis"/>
    <w:qFormat/>
    <w:rsid w:val="0035401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prastasis"/>
    <w:qFormat/>
    <w:rsid w:val="00354016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0"/>
      <w:lang w:eastAsia="zh-CN"/>
    </w:rPr>
  </w:style>
  <w:style w:type="paragraph" w:customStyle="1" w:styleId="HeaderandFooter">
    <w:name w:val="Header and Footer"/>
    <w:basedOn w:val="prastasis"/>
    <w:qFormat/>
    <w:rsid w:val="00354016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TableContents">
    <w:name w:val="Table Contents"/>
    <w:basedOn w:val="prastasis"/>
    <w:qFormat/>
    <w:rsid w:val="00354016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TableHeading">
    <w:name w:val="Table Heading"/>
    <w:basedOn w:val="TableContents"/>
    <w:qFormat/>
    <w:rsid w:val="00354016"/>
    <w:pPr>
      <w:jc w:val="center"/>
    </w:pPr>
    <w:rPr>
      <w:b/>
      <w:bCs/>
    </w:rPr>
  </w:style>
  <w:style w:type="numbering" w:customStyle="1" w:styleId="WW8Num1">
    <w:name w:val="WW8Num1"/>
    <w:qFormat/>
    <w:rsid w:val="00354016"/>
  </w:style>
  <w:style w:type="numbering" w:customStyle="1" w:styleId="WW8Num2">
    <w:name w:val="WW8Num2"/>
    <w:qFormat/>
    <w:rsid w:val="00354016"/>
  </w:style>
  <w:style w:type="numbering" w:customStyle="1" w:styleId="WW8Num3">
    <w:name w:val="WW8Num3"/>
    <w:qFormat/>
    <w:rsid w:val="00354016"/>
  </w:style>
  <w:style w:type="numbering" w:customStyle="1" w:styleId="WW8Num4">
    <w:name w:val="WW8Num4"/>
    <w:qFormat/>
    <w:rsid w:val="00354016"/>
  </w:style>
  <w:style w:type="numbering" w:customStyle="1" w:styleId="WW8Num5">
    <w:name w:val="WW8Num5"/>
    <w:qFormat/>
    <w:rsid w:val="00354016"/>
  </w:style>
  <w:style w:type="numbering" w:customStyle="1" w:styleId="WW8Num6">
    <w:name w:val="WW8Num6"/>
    <w:qFormat/>
    <w:rsid w:val="00354016"/>
  </w:style>
  <w:style w:type="numbering" w:customStyle="1" w:styleId="WW8Num7">
    <w:name w:val="WW8Num7"/>
    <w:qFormat/>
    <w:rsid w:val="00354016"/>
  </w:style>
  <w:style w:type="numbering" w:customStyle="1" w:styleId="WW8Num8">
    <w:name w:val="WW8Num8"/>
    <w:qFormat/>
    <w:rsid w:val="00354016"/>
  </w:style>
  <w:style w:type="numbering" w:customStyle="1" w:styleId="WW8Num9">
    <w:name w:val="WW8Num9"/>
    <w:qFormat/>
    <w:rsid w:val="00354016"/>
  </w:style>
  <w:style w:type="numbering" w:customStyle="1" w:styleId="WW8Num10">
    <w:name w:val="WW8Num10"/>
    <w:qFormat/>
    <w:rsid w:val="00354016"/>
  </w:style>
  <w:style w:type="numbering" w:customStyle="1" w:styleId="WW8Num11">
    <w:name w:val="WW8Num11"/>
    <w:qFormat/>
    <w:rsid w:val="00354016"/>
  </w:style>
  <w:style w:type="numbering" w:customStyle="1" w:styleId="WW8Num12">
    <w:name w:val="WW8Num12"/>
    <w:qFormat/>
    <w:rsid w:val="00354016"/>
  </w:style>
  <w:style w:type="numbering" w:customStyle="1" w:styleId="WW8Num13">
    <w:name w:val="WW8Num13"/>
    <w:qFormat/>
    <w:rsid w:val="00354016"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AB4464"/>
    <w:rPr>
      <w:rFonts w:ascii="Calibri Light" w:eastAsia="Times New Roman" w:hAnsi="Calibri Light" w:cs="Times New Roman"/>
      <w:color w:val="2F5496"/>
      <w:kern w:val="2"/>
      <w:sz w:val="40"/>
      <w:szCs w:val="40"/>
      <w:lang w:eastAsia="zh-CN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AB4464"/>
    <w:rPr>
      <w:rFonts w:ascii="Calibri Light" w:eastAsia="Times New Roman" w:hAnsi="Calibri Light" w:cs="Times New Roman"/>
      <w:color w:val="2F5496"/>
      <w:kern w:val="2"/>
      <w:sz w:val="32"/>
      <w:szCs w:val="32"/>
      <w:lang w:eastAsia="zh-CN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qFormat/>
    <w:rsid w:val="00AB4464"/>
    <w:rPr>
      <w:rFonts w:ascii="Calibri" w:eastAsia="Times New Roman" w:hAnsi="Calibri" w:cs="Times New Roman"/>
      <w:color w:val="2F5496"/>
      <w:kern w:val="2"/>
      <w:sz w:val="28"/>
      <w:szCs w:val="28"/>
      <w:lang w:eastAsia="zh-CN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qFormat/>
    <w:rsid w:val="00AB4464"/>
    <w:rPr>
      <w:rFonts w:ascii="Calibri" w:eastAsia="Times New Roman" w:hAnsi="Calibri" w:cs="Times New Roman"/>
      <w:i/>
      <w:iCs/>
      <w:color w:val="2F5496"/>
      <w:kern w:val="2"/>
      <w:lang w:eastAsia="zh-CN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qFormat/>
    <w:rsid w:val="00AB4464"/>
    <w:rPr>
      <w:rFonts w:ascii="Calibri" w:eastAsia="Times New Roman" w:hAnsi="Calibri" w:cs="Times New Roman"/>
      <w:color w:val="2F5496"/>
      <w:kern w:val="2"/>
      <w:lang w:eastAsia="zh-CN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qFormat/>
    <w:rsid w:val="00AB4464"/>
    <w:rPr>
      <w:rFonts w:ascii="Calibri" w:eastAsia="Times New Roman" w:hAnsi="Calibri" w:cs="Times New Roman"/>
      <w:i/>
      <w:iCs/>
      <w:color w:val="595959"/>
      <w:kern w:val="2"/>
      <w:lang w:eastAsia="zh-CN"/>
    </w:rPr>
  </w:style>
  <w:style w:type="character" w:customStyle="1" w:styleId="Antrat7Diagrama">
    <w:name w:val="Antraštė 7 Diagrama"/>
    <w:basedOn w:val="Numatytasispastraiposriftas"/>
    <w:link w:val="Antrat7"/>
    <w:qFormat/>
    <w:rsid w:val="00AB4464"/>
    <w:rPr>
      <w:rFonts w:ascii="Calibri" w:eastAsia="Times New Roman" w:hAnsi="Calibri" w:cs="Times New Roman"/>
      <w:color w:val="595959"/>
      <w:kern w:val="2"/>
      <w:lang w:eastAsia="zh-CN"/>
    </w:rPr>
  </w:style>
  <w:style w:type="character" w:customStyle="1" w:styleId="Antrat8Diagrama">
    <w:name w:val="Antraštė 8 Diagrama"/>
    <w:basedOn w:val="Numatytasispastraiposriftas"/>
    <w:link w:val="Antrat8"/>
    <w:qFormat/>
    <w:rsid w:val="00AB4464"/>
    <w:rPr>
      <w:rFonts w:ascii="Calibri" w:eastAsia="Times New Roman" w:hAnsi="Calibri" w:cs="Times New Roman"/>
      <w:i/>
      <w:iCs/>
      <w:color w:val="272727"/>
      <w:kern w:val="2"/>
      <w:lang w:eastAsia="zh-CN"/>
    </w:rPr>
  </w:style>
  <w:style w:type="character" w:customStyle="1" w:styleId="Antrat9Diagrama">
    <w:name w:val="Antraštė 9 Diagrama"/>
    <w:basedOn w:val="Numatytasispastraiposriftas"/>
    <w:link w:val="Antrat9"/>
    <w:qFormat/>
    <w:rsid w:val="00AB4464"/>
    <w:rPr>
      <w:rFonts w:ascii="Calibri" w:eastAsia="Times New Roman" w:hAnsi="Calibri" w:cs="Times New Roman"/>
      <w:color w:val="272727"/>
      <w:kern w:val="2"/>
      <w:lang w:eastAsia="zh-CN"/>
    </w:rPr>
  </w:style>
  <w:style w:type="numbering" w:customStyle="1" w:styleId="Sraonra2">
    <w:name w:val="Sąrašo nėra2"/>
    <w:next w:val="Sraonra"/>
    <w:uiPriority w:val="99"/>
    <w:semiHidden/>
    <w:unhideWhenUsed/>
    <w:rsid w:val="00AB4464"/>
  </w:style>
  <w:style w:type="character" w:customStyle="1" w:styleId="WW8Num11z0">
    <w:name w:val="WW8Num11z0"/>
    <w:qFormat/>
    <w:rsid w:val="00AB4464"/>
  </w:style>
  <w:style w:type="character" w:customStyle="1" w:styleId="WW8Num18z0">
    <w:name w:val="WW8Num18z0"/>
    <w:qFormat/>
    <w:rsid w:val="00AB4464"/>
    <w:rPr>
      <w:i w:val="0"/>
      <w:iCs/>
      <w:strike w:val="0"/>
      <w:dstrike w:val="0"/>
      <w:color w:val="000000"/>
      <w:u w:val="none"/>
    </w:rPr>
  </w:style>
  <w:style w:type="character" w:customStyle="1" w:styleId="PavadinimasDiagrama">
    <w:name w:val="Pavadinimas Diagrama"/>
    <w:qFormat/>
    <w:rsid w:val="00AB4464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PaantratDiagrama">
    <w:name w:val="Paantraštė Diagrama"/>
    <w:qFormat/>
    <w:rsid w:val="00AB4464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taDiagrama">
    <w:name w:val="Citata Diagrama"/>
    <w:qFormat/>
    <w:rsid w:val="00AB4464"/>
    <w:rPr>
      <w:i/>
      <w:iCs/>
      <w:color w:val="404040"/>
    </w:rPr>
  </w:style>
  <w:style w:type="character" w:styleId="Rykuspabraukimas">
    <w:name w:val="Intense Emphasis"/>
    <w:qFormat/>
    <w:rsid w:val="00AB4464"/>
    <w:rPr>
      <w:i/>
      <w:iCs/>
      <w:color w:val="2F5496"/>
    </w:rPr>
  </w:style>
  <w:style w:type="character" w:customStyle="1" w:styleId="IskirtacitataDiagrama">
    <w:name w:val="Išskirta citata Diagrama"/>
    <w:qFormat/>
    <w:rsid w:val="00AB4464"/>
    <w:rPr>
      <w:i/>
      <w:iCs/>
      <w:color w:val="2F5496"/>
    </w:rPr>
  </w:style>
  <w:style w:type="character" w:styleId="Rykinuoroda">
    <w:name w:val="Intense Reference"/>
    <w:qFormat/>
    <w:rsid w:val="00AB4464"/>
    <w:rPr>
      <w:b/>
      <w:bCs/>
      <w:smallCaps/>
      <w:color w:val="2F5496"/>
      <w:spacing w:val="5"/>
    </w:rPr>
  </w:style>
  <w:style w:type="paragraph" w:styleId="Paantrat">
    <w:name w:val="Subtitle"/>
    <w:basedOn w:val="prastasis"/>
    <w:next w:val="prastasis"/>
    <w:link w:val="PaantratDiagrama1"/>
    <w:uiPriority w:val="11"/>
    <w:qFormat/>
    <w:rsid w:val="00AB4464"/>
    <w:pPr>
      <w:suppressAutoHyphens/>
      <w:spacing w:after="160" w:line="256" w:lineRule="auto"/>
    </w:pPr>
    <w:rPr>
      <w:rFonts w:ascii="Calibri" w:eastAsia="Times New Roman" w:hAnsi="Calibri" w:cs="Times New Roman"/>
      <w:color w:val="595959"/>
      <w:spacing w:val="15"/>
      <w:kern w:val="2"/>
      <w:sz w:val="28"/>
      <w:szCs w:val="28"/>
      <w:lang w:eastAsia="zh-CN"/>
    </w:rPr>
  </w:style>
  <w:style w:type="character" w:customStyle="1" w:styleId="PaantratDiagrama1">
    <w:name w:val="Paantraštė Diagrama1"/>
    <w:basedOn w:val="Numatytasispastraiposriftas"/>
    <w:link w:val="Paantrat"/>
    <w:uiPriority w:val="11"/>
    <w:rsid w:val="00AB4464"/>
    <w:rPr>
      <w:rFonts w:ascii="Calibri" w:eastAsia="Times New Roman" w:hAnsi="Calibri" w:cs="Times New Roman"/>
      <w:color w:val="595959"/>
      <w:spacing w:val="15"/>
      <w:kern w:val="2"/>
      <w:sz w:val="28"/>
      <w:szCs w:val="28"/>
      <w:lang w:eastAsia="zh-CN"/>
    </w:rPr>
  </w:style>
  <w:style w:type="paragraph" w:styleId="Citata">
    <w:name w:val="Quote"/>
    <w:basedOn w:val="prastasis"/>
    <w:next w:val="prastasis"/>
    <w:link w:val="CitataDiagrama1"/>
    <w:qFormat/>
    <w:rsid w:val="00AB4464"/>
    <w:pPr>
      <w:suppressAutoHyphens/>
      <w:spacing w:before="160" w:after="160" w:line="256" w:lineRule="auto"/>
      <w:jc w:val="center"/>
    </w:pPr>
    <w:rPr>
      <w:rFonts w:ascii="Calibri" w:eastAsia="Calibri" w:hAnsi="Calibri" w:cs="Times New Roman"/>
      <w:i/>
      <w:iCs/>
      <w:color w:val="404040"/>
      <w:kern w:val="2"/>
      <w:lang w:eastAsia="zh-CN"/>
    </w:rPr>
  </w:style>
  <w:style w:type="character" w:customStyle="1" w:styleId="CitataDiagrama1">
    <w:name w:val="Citata Diagrama1"/>
    <w:basedOn w:val="Numatytasispastraiposriftas"/>
    <w:link w:val="Citata"/>
    <w:rsid w:val="00AB4464"/>
    <w:rPr>
      <w:rFonts w:ascii="Calibri" w:eastAsia="Calibri" w:hAnsi="Calibri" w:cs="Times New Roman"/>
      <w:i/>
      <w:iCs/>
      <w:color w:val="404040"/>
      <w:kern w:val="2"/>
      <w:lang w:eastAsia="zh-CN"/>
    </w:rPr>
  </w:style>
  <w:style w:type="paragraph" w:styleId="Iskirtacitata">
    <w:name w:val="Intense Quote"/>
    <w:basedOn w:val="prastasis"/>
    <w:next w:val="prastasis"/>
    <w:link w:val="IskirtacitataDiagrama1"/>
    <w:qFormat/>
    <w:rsid w:val="00AB4464"/>
    <w:pPr>
      <w:pBdr>
        <w:top w:val="single" w:sz="4" w:space="10" w:color="2F5496"/>
        <w:bottom w:val="single" w:sz="4" w:space="10" w:color="2F5496"/>
      </w:pBdr>
      <w:suppressAutoHyphens/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:kern w:val="2"/>
      <w:lang w:eastAsia="zh-CN"/>
    </w:rPr>
  </w:style>
  <w:style w:type="character" w:customStyle="1" w:styleId="IskirtacitataDiagrama1">
    <w:name w:val="Išskirta citata Diagrama1"/>
    <w:basedOn w:val="Numatytasispastraiposriftas"/>
    <w:link w:val="Iskirtacitata"/>
    <w:rsid w:val="00AB4464"/>
    <w:rPr>
      <w:rFonts w:ascii="Calibri" w:eastAsia="Calibri" w:hAnsi="Calibri" w:cs="Times New Roman"/>
      <w:i/>
      <w:iCs/>
      <w:color w:val="2F5496"/>
      <w:kern w:val="2"/>
      <w:lang w:eastAsia="zh-CN"/>
    </w:rPr>
  </w:style>
  <w:style w:type="numbering" w:customStyle="1" w:styleId="WW8Num14">
    <w:name w:val="WW8Num14"/>
    <w:qFormat/>
    <w:rsid w:val="00AB4464"/>
  </w:style>
  <w:style w:type="numbering" w:customStyle="1" w:styleId="WW8Num21">
    <w:name w:val="WW8Num21"/>
    <w:qFormat/>
    <w:rsid w:val="00AB4464"/>
  </w:style>
  <w:style w:type="numbering" w:customStyle="1" w:styleId="WW8Num31">
    <w:name w:val="WW8Num31"/>
    <w:qFormat/>
    <w:rsid w:val="00AB4464"/>
  </w:style>
  <w:style w:type="numbering" w:customStyle="1" w:styleId="WW8Num41">
    <w:name w:val="WW8Num41"/>
    <w:qFormat/>
    <w:rsid w:val="00AB4464"/>
  </w:style>
  <w:style w:type="numbering" w:customStyle="1" w:styleId="WW8Num51">
    <w:name w:val="WW8Num51"/>
    <w:qFormat/>
    <w:rsid w:val="00AB4464"/>
  </w:style>
  <w:style w:type="numbering" w:customStyle="1" w:styleId="WW8Num61">
    <w:name w:val="WW8Num61"/>
    <w:qFormat/>
    <w:rsid w:val="00AB4464"/>
  </w:style>
  <w:style w:type="numbering" w:customStyle="1" w:styleId="WW8Num71">
    <w:name w:val="WW8Num71"/>
    <w:qFormat/>
    <w:rsid w:val="00AB4464"/>
  </w:style>
  <w:style w:type="numbering" w:customStyle="1" w:styleId="WW8Num81">
    <w:name w:val="WW8Num81"/>
    <w:qFormat/>
    <w:rsid w:val="00AB4464"/>
  </w:style>
  <w:style w:type="numbering" w:customStyle="1" w:styleId="WW8Num91">
    <w:name w:val="WW8Num91"/>
    <w:qFormat/>
    <w:rsid w:val="00AB4464"/>
  </w:style>
  <w:style w:type="numbering" w:customStyle="1" w:styleId="WW8Num101">
    <w:name w:val="WW8Num101"/>
    <w:qFormat/>
    <w:rsid w:val="00AB4464"/>
  </w:style>
  <w:style w:type="numbering" w:customStyle="1" w:styleId="WW8Num111">
    <w:name w:val="WW8Num111"/>
    <w:qFormat/>
    <w:rsid w:val="00AB4464"/>
  </w:style>
  <w:style w:type="numbering" w:customStyle="1" w:styleId="WW8Num121">
    <w:name w:val="WW8Num121"/>
    <w:qFormat/>
    <w:rsid w:val="00AB4464"/>
  </w:style>
  <w:style w:type="numbering" w:customStyle="1" w:styleId="WW8Num131">
    <w:name w:val="WW8Num131"/>
    <w:qFormat/>
    <w:rsid w:val="00AB4464"/>
  </w:style>
  <w:style w:type="numbering" w:customStyle="1" w:styleId="WW8Num141">
    <w:name w:val="WW8Num141"/>
    <w:qFormat/>
    <w:rsid w:val="00AB4464"/>
  </w:style>
  <w:style w:type="numbering" w:customStyle="1" w:styleId="WW8Num15">
    <w:name w:val="WW8Num15"/>
    <w:qFormat/>
    <w:rsid w:val="00AB4464"/>
  </w:style>
  <w:style w:type="numbering" w:customStyle="1" w:styleId="WW8Num16">
    <w:name w:val="WW8Num16"/>
    <w:qFormat/>
    <w:rsid w:val="00AB4464"/>
  </w:style>
  <w:style w:type="numbering" w:customStyle="1" w:styleId="WW8Num17">
    <w:name w:val="WW8Num17"/>
    <w:qFormat/>
    <w:rsid w:val="00AB4464"/>
  </w:style>
  <w:style w:type="numbering" w:customStyle="1" w:styleId="WW8Num18">
    <w:name w:val="WW8Num18"/>
    <w:qFormat/>
    <w:rsid w:val="00AB4464"/>
  </w:style>
  <w:style w:type="numbering" w:customStyle="1" w:styleId="WW8Num19">
    <w:name w:val="WW8Num19"/>
    <w:qFormat/>
    <w:rsid w:val="00AB4464"/>
  </w:style>
  <w:style w:type="numbering" w:customStyle="1" w:styleId="WW8Num20">
    <w:name w:val="WW8Num20"/>
    <w:qFormat/>
    <w:rsid w:val="00AB4464"/>
  </w:style>
  <w:style w:type="numbering" w:customStyle="1" w:styleId="WW8Num211">
    <w:name w:val="WW8Num211"/>
    <w:qFormat/>
    <w:rsid w:val="00AB4464"/>
  </w:style>
  <w:style w:type="numbering" w:customStyle="1" w:styleId="WW8Num22">
    <w:name w:val="WW8Num22"/>
    <w:qFormat/>
    <w:rsid w:val="00AB4464"/>
  </w:style>
  <w:style w:type="numbering" w:customStyle="1" w:styleId="WW8Num23">
    <w:name w:val="WW8Num23"/>
    <w:qFormat/>
    <w:rsid w:val="00AB4464"/>
  </w:style>
  <w:style w:type="numbering" w:customStyle="1" w:styleId="WW8Num24">
    <w:name w:val="WW8Num24"/>
    <w:qFormat/>
    <w:rsid w:val="00AB4464"/>
  </w:style>
  <w:style w:type="paragraph" w:customStyle="1" w:styleId="msonormal0">
    <w:name w:val="msonormal"/>
    <w:basedOn w:val="prastasis"/>
    <w:rsid w:val="00EF3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aragraph">
    <w:name w:val="paragraph"/>
    <w:basedOn w:val="prastasis"/>
    <w:rsid w:val="00EF3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textrun">
    <w:name w:val="textrun"/>
    <w:basedOn w:val="Numatytasispastraiposriftas"/>
    <w:rsid w:val="00EF3AB3"/>
  </w:style>
  <w:style w:type="character" w:customStyle="1" w:styleId="normaltextrun">
    <w:name w:val="normaltextrun"/>
    <w:basedOn w:val="Numatytasispastraiposriftas"/>
    <w:rsid w:val="00EF3AB3"/>
  </w:style>
  <w:style w:type="character" w:customStyle="1" w:styleId="eop">
    <w:name w:val="eop"/>
    <w:basedOn w:val="Numatytasispastraiposriftas"/>
    <w:rsid w:val="00EF3AB3"/>
  </w:style>
  <w:style w:type="character" w:customStyle="1" w:styleId="trackchangetextdeletionmarker">
    <w:name w:val="trackchangetextdeletionmarker"/>
    <w:basedOn w:val="Numatytasispastraiposriftas"/>
    <w:rsid w:val="00EF3AB3"/>
  </w:style>
  <w:style w:type="character" w:customStyle="1" w:styleId="trackchangetextinsertion">
    <w:name w:val="trackchangetextinsertion"/>
    <w:basedOn w:val="Numatytasispastraiposriftas"/>
    <w:rsid w:val="00EF3AB3"/>
  </w:style>
  <w:style w:type="character" w:customStyle="1" w:styleId="pagebreakblob">
    <w:name w:val="pagebreakblob"/>
    <w:basedOn w:val="Numatytasispastraiposriftas"/>
    <w:rsid w:val="00EF3AB3"/>
  </w:style>
  <w:style w:type="character" w:customStyle="1" w:styleId="pagebreaktextspan">
    <w:name w:val="pagebreaktextspan"/>
    <w:basedOn w:val="Numatytasispastraiposriftas"/>
    <w:rsid w:val="00EF3AB3"/>
  </w:style>
  <w:style w:type="character" w:customStyle="1" w:styleId="pagebreakborderspan">
    <w:name w:val="pagebreakborderspan"/>
    <w:basedOn w:val="Numatytasispastraiposriftas"/>
    <w:rsid w:val="00EF3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9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2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03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95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9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55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42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37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67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9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9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9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7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9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08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16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1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5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1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7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4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06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1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4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5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1DCEF-79A4-4783-BE77-51881CF77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12111</Words>
  <Characters>6904</Characters>
  <Application>Microsoft Office Word</Application>
  <DocSecurity>4</DocSecurity>
  <Lines>57</Lines>
  <Paragraphs>37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Iveta Siniūtė</dc:creator>
  <cp:lastModifiedBy>Greta Lipskytė</cp:lastModifiedBy>
  <cp:revision>2</cp:revision>
  <dcterms:created xsi:type="dcterms:W3CDTF">2026-10-15T12:47:00Z</dcterms:created>
  <dcterms:modified xsi:type="dcterms:W3CDTF">2026-10-15T12:47:00Z</dcterms:modified>
</cp:coreProperties>
</file>